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E3C" w:rsidRPr="00380E67" w:rsidRDefault="00E33E3C" w:rsidP="00E33E3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380E67">
        <w:rPr>
          <w:rFonts w:ascii="Times New Roman" w:hAnsi="Times New Roman" w:cs="Times New Roman"/>
          <w:b/>
          <w:sz w:val="28"/>
          <w:szCs w:val="28"/>
        </w:rPr>
        <w:t xml:space="preserve"> класс. Биология. Вариант 1</w:t>
      </w:r>
    </w:p>
    <w:p w:rsidR="00E33E3C" w:rsidRDefault="00E33E3C" w:rsidP="00E33E3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E67">
        <w:rPr>
          <w:rFonts w:ascii="Times New Roman" w:hAnsi="Times New Roman" w:cs="Times New Roman"/>
          <w:b/>
          <w:sz w:val="28"/>
          <w:szCs w:val="28"/>
        </w:rPr>
        <w:t>Часть 1(тесты)</w:t>
      </w:r>
    </w:p>
    <w:p w:rsidR="00E33E3C" w:rsidRPr="00AD7BEC" w:rsidRDefault="00E33E3C" w:rsidP="00E33E3C">
      <w:pPr>
        <w:pStyle w:val="a5"/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Сущность клеточной теории точнее отражена в положении:</w:t>
      </w:r>
    </w:p>
    <w:p w:rsidR="00E33E3C" w:rsidRPr="00AF2683" w:rsidRDefault="00E33E3C" w:rsidP="00E33E3C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клетки всех организмов выполняют одинаковые функции; б) клетки всех организмов одинаковы по своему строению; в) все, как низшие, так и высшие организмы состоят из клеток; г) клетки в организме возникают из неклеточного вещества</w:t>
      </w:r>
    </w:p>
    <w:p w:rsidR="00E33E3C" w:rsidRPr="00AD7BEC" w:rsidRDefault="00E33E3C" w:rsidP="00E33E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Клетку печени мыши от клетки печени крота можно отличить </w:t>
      </w:r>
      <w:proofErr w:type="gramStart"/>
      <w:r w:rsidRPr="00AD7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  <w:r w:rsidRPr="00AD7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E33E3C" w:rsidRDefault="00E33E3C" w:rsidP="00E33E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наличию ядра; б) числу хромосом; в) количеству ядрышек; г) наличию хромосом</w:t>
      </w:r>
    </w:p>
    <w:p w:rsidR="00E33E3C" w:rsidRPr="00AD7BEC" w:rsidRDefault="00E33E3C" w:rsidP="00E33E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Сходство в строении растительных и животных клеток обнаружили:</w:t>
      </w:r>
    </w:p>
    <w:p w:rsidR="00E33E3C" w:rsidRPr="00AF2683" w:rsidRDefault="00E33E3C" w:rsidP="00E33E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Р. Гук и А. Левенгук; б)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Броун; в) 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Шлейден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 Шванн; г) Р. Вирхов </w:t>
      </w:r>
    </w:p>
    <w:p w:rsidR="00E33E3C" w:rsidRPr="00AD7BEC" w:rsidRDefault="00E33E3C" w:rsidP="00E33E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Клетки стебля ромашки от клеток кожи лягушки отличаются:</w:t>
      </w:r>
    </w:p>
    <w:p w:rsidR="00E33E3C" w:rsidRPr="00AF2683" w:rsidRDefault="00E33E3C" w:rsidP="00E33E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присутствием пластид  и клеточной стенки; б) присутствием углеводов; в) свойствами наследственного аппарата; г) отсутствием ядра</w:t>
      </w:r>
    </w:p>
    <w:p w:rsidR="00E33E3C" w:rsidRPr="00AD7BEC" w:rsidRDefault="00E33E3C" w:rsidP="00E33E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Клеточное строение всех организмов свидетельствует о:</w:t>
      </w:r>
    </w:p>
    <w:p w:rsidR="00E33E3C" w:rsidRDefault="00E33E3C" w:rsidP="00E33E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живой и неживой природы; б) единстве химического состава; в) единстве происхождения живых систем; г) сложности строения живых систем</w:t>
      </w:r>
    </w:p>
    <w:p w:rsidR="00E33E3C" w:rsidRPr="00D802FE" w:rsidRDefault="00E33E3C" w:rsidP="00E33E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0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Вирусы отличаются от клеток:</w:t>
      </w:r>
    </w:p>
    <w:p w:rsidR="00E33E3C" w:rsidRDefault="00E33E3C" w:rsidP="00E33E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способностью к размножению; б) наличием белков; в) отсутствием ДНК; г) отсутствием мембран</w:t>
      </w:r>
    </w:p>
    <w:p w:rsidR="00E33E3C" w:rsidRPr="00D802FE" w:rsidRDefault="00E33E3C" w:rsidP="00E33E3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0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02FE">
        <w:rPr>
          <w:rFonts w:ascii="Times New Roman" w:hAnsi="Times New Roman" w:cs="Times New Roman"/>
          <w:b/>
          <w:sz w:val="28"/>
          <w:szCs w:val="28"/>
        </w:rPr>
        <w:t>Назовите типы размножения организмов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33E3C" w:rsidRDefault="00E33E3C" w:rsidP="00E33E3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а) </w:t>
      </w:r>
      <w:r w:rsidRPr="00AF2683">
        <w:rPr>
          <w:sz w:val="28"/>
          <w:szCs w:val="28"/>
        </w:rPr>
        <w:t>половое, спорообразование;</w:t>
      </w:r>
      <w:r>
        <w:rPr>
          <w:sz w:val="28"/>
          <w:szCs w:val="28"/>
        </w:rPr>
        <w:t xml:space="preserve"> б) </w:t>
      </w:r>
      <w:r w:rsidRPr="00AF2683">
        <w:rPr>
          <w:sz w:val="28"/>
          <w:szCs w:val="28"/>
        </w:rPr>
        <w:t>половое, бесполое;</w:t>
      </w:r>
      <w:r>
        <w:rPr>
          <w:sz w:val="28"/>
          <w:szCs w:val="28"/>
        </w:rPr>
        <w:t xml:space="preserve"> в) </w:t>
      </w:r>
      <w:r w:rsidRPr="00AF2683">
        <w:rPr>
          <w:sz w:val="28"/>
          <w:szCs w:val="28"/>
        </w:rPr>
        <w:t>половое, конъюгация;</w:t>
      </w:r>
      <w:r>
        <w:rPr>
          <w:sz w:val="28"/>
          <w:szCs w:val="28"/>
        </w:rPr>
        <w:t xml:space="preserve"> г) </w:t>
      </w:r>
      <w:r w:rsidRPr="00AF2683">
        <w:rPr>
          <w:sz w:val="28"/>
          <w:szCs w:val="28"/>
        </w:rPr>
        <w:t>бесполое, почкование</w:t>
      </w:r>
      <w:proofErr w:type="gramEnd"/>
    </w:p>
    <w:p w:rsidR="00E33E3C" w:rsidRDefault="00E33E3C" w:rsidP="00E33E3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33E3C" w:rsidRPr="00AF2683" w:rsidRDefault="00E33E3C" w:rsidP="00E33E3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AF2683">
        <w:rPr>
          <w:b/>
          <w:sz w:val="28"/>
          <w:szCs w:val="28"/>
        </w:rPr>
        <w:t>. Вегетативным способом  размножаются:</w:t>
      </w:r>
    </w:p>
    <w:p w:rsidR="00E33E3C" w:rsidRDefault="00E33E3C" w:rsidP="00E33E3C">
      <w:pPr>
        <w:pStyle w:val="a3"/>
        <w:shd w:val="clear" w:color="auto" w:fill="FFFFFF"/>
        <w:spacing w:line="302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AF2683">
        <w:rPr>
          <w:sz w:val="28"/>
          <w:szCs w:val="28"/>
        </w:rPr>
        <w:t>) бактерии; б) смородина; в) гидра; г) не знаю</w:t>
      </w:r>
    </w:p>
    <w:p w:rsidR="00F86B53" w:rsidRPr="007B6561" w:rsidRDefault="00F86B53" w:rsidP="00F86B53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 Же</w:t>
      </w:r>
      <w:r w:rsidRPr="007B6561">
        <w:rPr>
          <w:b/>
          <w:sz w:val="28"/>
          <w:szCs w:val="28"/>
        </w:rPr>
        <w:t>нская половая клетка – это:</w:t>
      </w:r>
    </w:p>
    <w:p w:rsidR="00F86B53" w:rsidRDefault="00F86B53" w:rsidP="00F86B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F2683">
        <w:rPr>
          <w:rFonts w:ascii="Times New Roman" w:hAnsi="Times New Roman" w:cs="Times New Roman"/>
          <w:sz w:val="28"/>
          <w:szCs w:val="28"/>
        </w:rPr>
        <w:t>) спер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F2683">
        <w:rPr>
          <w:rFonts w:ascii="Times New Roman" w:hAnsi="Times New Roman" w:cs="Times New Roman"/>
          <w:sz w:val="28"/>
          <w:szCs w:val="28"/>
        </w:rPr>
        <w:t>атозоид; б) яйцеклетка; в) зигота; г) гермафродит</w:t>
      </w:r>
    </w:p>
    <w:p w:rsidR="00E33E3C" w:rsidRPr="00AF2683" w:rsidRDefault="00E33E3C" w:rsidP="00E33E3C">
      <w:pPr>
        <w:pStyle w:val="a3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  <w:r w:rsidRPr="00D802FE">
        <w:rPr>
          <w:b/>
          <w:sz w:val="28"/>
          <w:szCs w:val="28"/>
        </w:rPr>
        <w:lastRenderedPageBreak/>
        <w:t>10.</w:t>
      </w:r>
      <w:r>
        <w:rPr>
          <w:sz w:val="28"/>
          <w:szCs w:val="28"/>
        </w:rPr>
        <w:t xml:space="preserve"> </w:t>
      </w:r>
      <w:r w:rsidRPr="00AF2683">
        <w:rPr>
          <w:b/>
          <w:sz w:val="28"/>
          <w:szCs w:val="28"/>
        </w:rPr>
        <w:t>Что такое половое размножение</w:t>
      </w:r>
      <w:r>
        <w:rPr>
          <w:b/>
          <w:sz w:val="28"/>
          <w:szCs w:val="28"/>
        </w:rPr>
        <w:t>:</w:t>
      </w:r>
    </w:p>
    <w:p w:rsidR="00E33E3C" w:rsidRDefault="00E33E3C" w:rsidP="00E33E3C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AF2683">
        <w:rPr>
          <w:sz w:val="28"/>
          <w:szCs w:val="28"/>
        </w:rPr>
        <w:t>процесс, который обеспечивает обмен наследственной информацией и создает условия для наследственной изменчивости. Оно осуществляется путем слияния половых клеток</w:t>
      </w:r>
      <w:r w:rsidRPr="00AF2683">
        <w:rPr>
          <w:rStyle w:val="apple-converted-space"/>
          <w:i/>
          <w:iCs/>
          <w:sz w:val="28"/>
          <w:szCs w:val="28"/>
        </w:rPr>
        <w:t> </w:t>
      </w:r>
      <w:r w:rsidRPr="00AF2683">
        <w:rPr>
          <w:sz w:val="28"/>
          <w:szCs w:val="28"/>
        </w:rPr>
        <w:t>– гамет;</w:t>
      </w:r>
      <w:r>
        <w:rPr>
          <w:sz w:val="28"/>
          <w:szCs w:val="28"/>
        </w:rPr>
        <w:t xml:space="preserve"> б) </w:t>
      </w:r>
      <w:r w:rsidRPr="00AF2683">
        <w:rPr>
          <w:sz w:val="28"/>
          <w:szCs w:val="28"/>
        </w:rPr>
        <w:t>процесс, который обеспечивает деление соматических клеток;</w:t>
      </w:r>
      <w:r>
        <w:rPr>
          <w:sz w:val="28"/>
          <w:szCs w:val="28"/>
        </w:rPr>
        <w:t xml:space="preserve"> в) </w:t>
      </w:r>
      <w:r w:rsidRPr="00AF2683">
        <w:rPr>
          <w:sz w:val="28"/>
          <w:szCs w:val="28"/>
        </w:rPr>
        <w:t>процесс, который обеспечивает временное взаимодействие двух клеток.</w:t>
      </w:r>
    </w:p>
    <w:p w:rsidR="00E33E3C" w:rsidRPr="00AF2683" w:rsidRDefault="00E33E3C" w:rsidP="00E33E3C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:rsidR="00E33E3C" w:rsidRPr="00AF2683" w:rsidRDefault="00E33E3C" w:rsidP="00E33E3C">
      <w:pPr>
        <w:pStyle w:val="a3"/>
        <w:numPr>
          <w:ilvl w:val="0"/>
          <w:numId w:val="14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AF2683">
        <w:rPr>
          <w:b/>
          <w:sz w:val="28"/>
          <w:szCs w:val="28"/>
        </w:rPr>
        <w:t>Что такое мейоз</w:t>
      </w:r>
      <w:r>
        <w:rPr>
          <w:b/>
          <w:sz w:val="28"/>
          <w:szCs w:val="28"/>
        </w:rPr>
        <w:t>:</w:t>
      </w:r>
    </w:p>
    <w:p w:rsidR="00E33E3C" w:rsidRDefault="00E33E3C" w:rsidP="00E33E3C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AF2683">
        <w:rPr>
          <w:sz w:val="28"/>
          <w:szCs w:val="28"/>
        </w:rPr>
        <w:t>половое размножение, связано с формированием половых клеток</w:t>
      </w:r>
      <w:r>
        <w:rPr>
          <w:sz w:val="28"/>
          <w:szCs w:val="28"/>
        </w:rPr>
        <w:t xml:space="preserve">; </w:t>
      </w:r>
      <w:proofErr w:type="gramStart"/>
      <w:r>
        <w:rPr>
          <w:sz w:val="28"/>
          <w:szCs w:val="28"/>
        </w:rPr>
        <w:t xml:space="preserve">б) </w:t>
      </w:r>
      <w:proofErr w:type="gramEnd"/>
      <w:r w:rsidRPr="00AF2683">
        <w:rPr>
          <w:sz w:val="28"/>
          <w:szCs w:val="28"/>
        </w:rPr>
        <w:t>половое размножение, связано с формированием соматических клеток</w:t>
      </w:r>
    </w:p>
    <w:p w:rsidR="00E33E3C" w:rsidRPr="00AF2683" w:rsidRDefault="00E33E3C" w:rsidP="00E33E3C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:rsidR="00E33E3C" w:rsidRPr="00AF2683" w:rsidRDefault="00E33E3C" w:rsidP="00E33E3C">
      <w:pPr>
        <w:pStyle w:val="a3"/>
        <w:numPr>
          <w:ilvl w:val="0"/>
          <w:numId w:val="14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AF2683">
        <w:rPr>
          <w:b/>
          <w:sz w:val="28"/>
          <w:szCs w:val="28"/>
        </w:rPr>
        <w:t>Во время какой фазы происходит кроссинговер (процесс обмена участками гомологичных хромосом)</w:t>
      </w:r>
      <w:r>
        <w:rPr>
          <w:b/>
          <w:sz w:val="28"/>
          <w:szCs w:val="28"/>
        </w:rPr>
        <w:t>:</w:t>
      </w:r>
    </w:p>
    <w:p w:rsidR="00E33E3C" w:rsidRDefault="00E33E3C" w:rsidP="00E33E3C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AF2683">
        <w:rPr>
          <w:sz w:val="28"/>
          <w:szCs w:val="28"/>
        </w:rPr>
        <w:t>профаза 1 мейоза</w:t>
      </w:r>
      <w:r>
        <w:rPr>
          <w:sz w:val="28"/>
          <w:szCs w:val="28"/>
        </w:rPr>
        <w:t xml:space="preserve">; б) </w:t>
      </w:r>
      <w:r w:rsidRPr="00AF2683">
        <w:rPr>
          <w:sz w:val="28"/>
          <w:szCs w:val="28"/>
        </w:rPr>
        <w:t>профаза 2 мейоза</w:t>
      </w:r>
      <w:r>
        <w:rPr>
          <w:sz w:val="28"/>
          <w:szCs w:val="28"/>
        </w:rPr>
        <w:t xml:space="preserve">; в) </w:t>
      </w:r>
      <w:r w:rsidRPr="00AF2683">
        <w:rPr>
          <w:sz w:val="28"/>
          <w:szCs w:val="28"/>
        </w:rPr>
        <w:t>метафаза 1 мейоза</w:t>
      </w:r>
      <w:r>
        <w:rPr>
          <w:sz w:val="28"/>
          <w:szCs w:val="28"/>
        </w:rPr>
        <w:t xml:space="preserve">; г) </w:t>
      </w:r>
      <w:r w:rsidRPr="00AF2683">
        <w:rPr>
          <w:sz w:val="28"/>
          <w:szCs w:val="28"/>
        </w:rPr>
        <w:t>профаза митоза</w:t>
      </w:r>
    </w:p>
    <w:p w:rsidR="00E33E3C" w:rsidRPr="00AF2683" w:rsidRDefault="00E33E3C" w:rsidP="00E33E3C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:rsidR="00E33E3C" w:rsidRPr="00AF2683" w:rsidRDefault="00E33E3C" w:rsidP="00E33E3C">
      <w:pPr>
        <w:pStyle w:val="a3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AF2683">
        <w:rPr>
          <w:b/>
          <w:sz w:val="28"/>
          <w:szCs w:val="28"/>
        </w:rPr>
        <w:t xml:space="preserve">Назовите половую клетку по таким признакам: маленький размер, </w:t>
      </w:r>
      <w:r>
        <w:rPr>
          <w:b/>
          <w:sz w:val="28"/>
          <w:szCs w:val="28"/>
        </w:rPr>
        <w:t>р</w:t>
      </w:r>
      <w:r w:rsidRPr="00AF2683">
        <w:rPr>
          <w:b/>
          <w:sz w:val="28"/>
          <w:szCs w:val="28"/>
        </w:rPr>
        <w:t xml:space="preserve">азличной формы, </w:t>
      </w:r>
      <w:proofErr w:type="gramStart"/>
      <w:r w:rsidRPr="00AF2683">
        <w:rPr>
          <w:b/>
          <w:sz w:val="28"/>
          <w:szCs w:val="28"/>
        </w:rPr>
        <w:t>подвижна</w:t>
      </w:r>
      <w:proofErr w:type="gramEnd"/>
      <w:r>
        <w:rPr>
          <w:b/>
          <w:sz w:val="28"/>
          <w:szCs w:val="28"/>
        </w:rPr>
        <w:t>:</w:t>
      </w:r>
    </w:p>
    <w:p w:rsidR="00E33E3C" w:rsidRDefault="00E33E3C" w:rsidP="00E33E3C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AF2683">
        <w:rPr>
          <w:sz w:val="28"/>
          <w:szCs w:val="28"/>
        </w:rPr>
        <w:t>яйцеклетка</w:t>
      </w:r>
      <w:r>
        <w:rPr>
          <w:sz w:val="28"/>
          <w:szCs w:val="28"/>
        </w:rPr>
        <w:t xml:space="preserve">:  б) </w:t>
      </w:r>
      <w:r w:rsidRPr="00AF2683">
        <w:rPr>
          <w:sz w:val="28"/>
          <w:szCs w:val="28"/>
        </w:rPr>
        <w:t>сперматозоид</w:t>
      </w:r>
    </w:p>
    <w:p w:rsidR="00E33E3C" w:rsidRPr="00AF2683" w:rsidRDefault="00E33E3C" w:rsidP="00E33E3C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:rsidR="00E33E3C" w:rsidRPr="00D802FE" w:rsidRDefault="00E33E3C" w:rsidP="00E33E3C">
      <w:pPr>
        <w:pStyle w:val="c7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rStyle w:val="c1"/>
          <w:sz w:val="28"/>
          <w:szCs w:val="28"/>
        </w:rPr>
        <w:t xml:space="preserve"> </w:t>
      </w:r>
      <w:r w:rsidRPr="00D802FE">
        <w:rPr>
          <w:rStyle w:val="c1"/>
          <w:b/>
          <w:sz w:val="28"/>
          <w:szCs w:val="28"/>
        </w:rPr>
        <w:t>К формам бесполого размножения относится:</w:t>
      </w:r>
    </w:p>
    <w:p w:rsidR="00E33E3C" w:rsidRDefault="00E33E3C" w:rsidP="00E33E3C">
      <w:pPr>
        <w:pStyle w:val="c7"/>
        <w:shd w:val="clear" w:color="auto" w:fill="FFFFFF"/>
        <w:spacing w:before="0" w:beforeAutospacing="0" w:after="0" w:afterAutospacing="0"/>
        <w:ind w:left="284"/>
        <w:jc w:val="both"/>
        <w:rPr>
          <w:rStyle w:val="c1"/>
          <w:sz w:val="28"/>
          <w:szCs w:val="28"/>
        </w:rPr>
      </w:pPr>
      <w:r w:rsidRPr="00AF2683">
        <w:rPr>
          <w:rStyle w:val="c1"/>
          <w:sz w:val="28"/>
          <w:szCs w:val="28"/>
        </w:rPr>
        <w:t>а)</w:t>
      </w:r>
      <w:r>
        <w:rPr>
          <w:rStyle w:val="c1"/>
          <w:sz w:val="28"/>
          <w:szCs w:val="28"/>
        </w:rPr>
        <w:t xml:space="preserve"> </w:t>
      </w:r>
      <w:r w:rsidRPr="00AF2683">
        <w:rPr>
          <w:rStyle w:val="c1"/>
          <w:sz w:val="28"/>
          <w:szCs w:val="28"/>
        </w:rPr>
        <w:t>спорообразование</w:t>
      </w:r>
      <w:r>
        <w:rPr>
          <w:rStyle w:val="c1"/>
          <w:sz w:val="28"/>
          <w:szCs w:val="28"/>
        </w:rPr>
        <w:t>;</w:t>
      </w:r>
      <w:r w:rsidRPr="00AF2683">
        <w:rPr>
          <w:rStyle w:val="c1"/>
          <w:sz w:val="28"/>
          <w:szCs w:val="28"/>
        </w:rPr>
        <w:t xml:space="preserve"> б)</w:t>
      </w:r>
      <w:r>
        <w:rPr>
          <w:rStyle w:val="c1"/>
          <w:sz w:val="28"/>
          <w:szCs w:val="28"/>
        </w:rPr>
        <w:t xml:space="preserve"> </w:t>
      </w:r>
      <w:r w:rsidRPr="00AF2683">
        <w:rPr>
          <w:rStyle w:val="c1"/>
          <w:sz w:val="28"/>
          <w:szCs w:val="28"/>
        </w:rPr>
        <w:t>партеногенез</w:t>
      </w:r>
      <w:r>
        <w:rPr>
          <w:rStyle w:val="c1"/>
          <w:sz w:val="28"/>
          <w:szCs w:val="28"/>
        </w:rPr>
        <w:t>;</w:t>
      </w:r>
      <w:r w:rsidRPr="00AF2683">
        <w:rPr>
          <w:rStyle w:val="c1"/>
          <w:sz w:val="28"/>
          <w:szCs w:val="28"/>
        </w:rPr>
        <w:t xml:space="preserve"> в)</w:t>
      </w:r>
      <w:r>
        <w:rPr>
          <w:rStyle w:val="c1"/>
          <w:sz w:val="28"/>
          <w:szCs w:val="28"/>
        </w:rPr>
        <w:t xml:space="preserve"> </w:t>
      </w:r>
      <w:r w:rsidRPr="00AF2683">
        <w:rPr>
          <w:rStyle w:val="c1"/>
          <w:sz w:val="28"/>
          <w:szCs w:val="28"/>
        </w:rPr>
        <w:t>гермафродитизм</w:t>
      </w:r>
    </w:p>
    <w:p w:rsidR="00E33E3C" w:rsidRPr="00AF2683" w:rsidRDefault="00E33E3C" w:rsidP="00E33E3C">
      <w:pPr>
        <w:pStyle w:val="c7"/>
        <w:shd w:val="clear" w:color="auto" w:fill="FFFFFF"/>
        <w:spacing w:before="0" w:beforeAutospacing="0" w:after="0" w:afterAutospacing="0"/>
        <w:ind w:left="284"/>
        <w:jc w:val="both"/>
        <w:rPr>
          <w:sz w:val="28"/>
          <w:szCs w:val="28"/>
        </w:rPr>
      </w:pPr>
    </w:p>
    <w:p w:rsidR="00E33E3C" w:rsidRPr="00D802FE" w:rsidRDefault="00E33E3C" w:rsidP="00E33E3C">
      <w:pPr>
        <w:pStyle w:val="c7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AF2683">
        <w:rPr>
          <w:rStyle w:val="apple-converted-space"/>
          <w:sz w:val="28"/>
          <w:szCs w:val="28"/>
        </w:rPr>
        <w:t> </w:t>
      </w:r>
      <w:r w:rsidRPr="00D802FE">
        <w:rPr>
          <w:rStyle w:val="c1"/>
          <w:b/>
          <w:sz w:val="28"/>
          <w:szCs w:val="28"/>
        </w:rPr>
        <w:t>Зигота это:</w:t>
      </w:r>
    </w:p>
    <w:p w:rsidR="00E33E3C" w:rsidRDefault="00E33E3C" w:rsidP="00E33E3C">
      <w:pPr>
        <w:pStyle w:val="c7"/>
        <w:shd w:val="clear" w:color="auto" w:fill="FFFFFF"/>
        <w:spacing w:before="0" w:beforeAutospacing="0" w:after="0" w:afterAutospacing="0"/>
        <w:ind w:left="284"/>
        <w:jc w:val="both"/>
        <w:rPr>
          <w:rStyle w:val="c1"/>
          <w:sz w:val="28"/>
          <w:szCs w:val="28"/>
        </w:rPr>
      </w:pPr>
      <w:r w:rsidRPr="00AF2683">
        <w:rPr>
          <w:rStyle w:val="c1"/>
          <w:sz w:val="28"/>
          <w:szCs w:val="28"/>
        </w:rPr>
        <w:t>а)</w:t>
      </w:r>
      <w:r>
        <w:rPr>
          <w:rStyle w:val="c1"/>
          <w:sz w:val="28"/>
          <w:szCs w:val="28"/>
        </w:rPr>
        <w:t xml:space="preserve"> </w:t>
      </w:r>
      <w:r w:rsidRPr="00AF2683">
        <w:rPr>
          <w:rStyle w:val="c1"/>
          <w:sz w:val="28"/>
          <w:szCs w:val="28"/>
        </w:rPr>
        <w:t>мужская половая клетка</w:t>
      </w:r>
      <w:r>
        <w:rPr>
          <w:rStyle w:val="c1"/>
          <w:sz w:val="28"/>
          <w:szCs w:val="28"/>
        </w:rPr>
        <w:t xml:space="preserve">; </w:t>
      </w:r>
      <w:r w:rsidRPr="00AF2683">
        <w:rPr>
          <w:rStyle w:val="c1"/>
          <w:sz w:val="28"/>
          <w:szCs w:val="28"/>
        </w:rPr>
        <w:t xml:space="preserve"> б)</w:t>
      </w:r>
      <w:r>
        <w:rPr>
          <w:rStyle w:val="c1"/>
          <w:sz w:val="28"/>
          <w:szCs w:val="28"/>
        </w:rPr>
        <w:t xml:space="preserve"> </w:t>
      </w:r>
      <w:r w:rsidRPr="00AF2683">
        <w:rPr>
          <w:rStyle w:val="c1"/>
          <w:sz w:val="28"/>
          <w:szCs w:val="28"/>
        </w:rPr>
        <w:t>яйцеклетка</w:t>
      </w:r>
      <w:r>
        <w:rPr>
          <w:rStyle w:val="c1"/>
          <w:sz w:val="28"/>
          <w:szCs w:val="28"/>
        </w:rPr>
        <w:t>;</w:t>
      </w:r>
      <w:r w:rsidRPr="00AF2683">
        <w:rPr>
          <w:rStyle w:val="c1"/>
          <w:sz w:val="28"/>
          <w:szCs w:val="28"/>
        </w:rPr>
        <w:t xml:space="preserve"> в)</w:t>
      </w:r>
      <w:r>
        <w:rPr>
          <w:rStyle w:val="c1"/>
          <w:sz w:val="28"/>
          <w:szCs w:val="28"/>
        </w:rPr>
        <w:t xml:space="preserve"> </w:t>
      </w:r>
      <w:r w:rsidRPr="00AF2683">
        <w:rPr>
          <w:rStyle w:val="c1"/>
          <w:sz w:val="28"/>
          <w:szCs w:val="28"/>
        </w:rPr>
        <w:t>оплодотворённая яйцеклетка</w:t>
      </w:r>
      <w:r>
        <w:rPr>
          <w:rStyle w:val="c1"/>
          <w:sz w:val="28"/>
          <w:szCs w:val="28"/>
        </w:rPr>
        <w:t>;</w:t>
      </w:r>
      <w:r w:rsidRPr="00AF2683">
        <w:rPr>
          <w:rStyle w:val="c1"/>
          <w:sz w:val="28"/>
          <w:szCs w:val="28"/>
        </w:rPr>
        <w:t xml:space="preserve"> г)</w:t>
      </w:r>
      <w:r>
        <w:rPr>
          <w:rStyle w:val="c1"/>
          <w:sz w:val="28"/>
          <w:szCs w:val="28"/>
        </w:rPr>
        <w:t xml:space="preserve"> </w:t>
      </w:r>
      <w:r w:rsidRPr="00AF2683">
        <w:rPr>
          <w:rStyle w:val="c1"/>
          <w:sz w:val="28"/>
          <w:szCs w:val="28"/>
        </w:rPr>
        <w:t>женская гамета</w:t>
      </w:r>
    </w:p>
    <w:p w:rsidR="00E33E3C" w:rsidRPr="00AF2683" w:rsidRDefault="00E33E3C" w:rsidP="00E33E3C">
      <w:pPr>
        <w:pStyle w:val="c7"/>
        <w:shd w:val="clear" w:color="auto" w:fill="FFFFFF"/>
        <w:spacing w:before="0" w:beforeAutospacing="0" w:after="0" w:afterAutospacing="0"/>
        <w:ind w:left="284"/>
        <w:jc w:val="both"/>
        <w:rPr>
          <w:sz w:val="28"/>
          <w:szCs w:val="28"/>
        </w:rPr>
      </w:pPr>
    </w:p>
    <w:p w:rsidR="00E33E3C" w:rsidRPr="00D802FE" w:rsidRDefault="00E33E3C" w:rsidP="00E33E3C">
      <w:pPr>
        <w:pStyle w:val="c7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Style w:val="c1"/>
          <w:b/>
          <w:sz w:val="28"/>
          <w:szCs w:val="28"/>
        </w:rPr>
      </w:pPr>
      <w:r>
        <w:rPr>
          <w:rStyle w:val="c1"/>
          <w:sz w:val="28"/>
          <w:szCs w:val="28"/>
        </w:rPr>
        <w:t xml:space="preserve"> </w:t>
      </w:r>
      <w:r w:rsidRPr="00D802FE">
        <w:rPr>
          <w:rStyle w:val="c1"/>
          <w:b/>
          <w:sz w:val="28"/>
          <w:szCs w:val="28"/>
        </w:rPr>
        <w:t>Из эктодермы образуются:</w:t>
      </w:r>
    </w:p>
    <w:p w:rsidR="00E33E3C" w:rsidRDefault="00E33E3C" w:rsidP="00E33E3C">
      <w:pPr>
        <w:pStyle w:val="c7"/>
        <w:shd w:val="clear" w:color="auto" w:fill="FFFFFF"/>
        <w:spacing w:before="0" w:beforeAutospacing="0" w:after="0" w:afterAutospacing="0"/>
        <w:ind w:left="284"/>
        <w:jc w:val="both"/>
        <w:rPr>
          <w:rStyle w:val="c1"/>
          <w:sz w:val="28"/>
          <w:szCs w:val="28"/>
        </w:rPr>
      </w:pPr>
      <w:r w:rsidRPr="00D802FE">
        <w:rPr>
          <w:rStyle w:val="c1"/>
          <w:sz w:val="28"/>
          <w:szCs w:val="28"/>
        </w:rPr>
        <w:t>а) кожные покровы</w:t>
      </w:r>
      <w:r>
        <w:rPr>
          <w:rStyle w:val="c1"/>
          <w:sz w:val="28"/>
          <w:szCs w:val="28"/>
        </w:rPr>
        <w:t>;</w:t>
      </w:r>
      <w:r w:rsidRPr="00D802FE">
        <w:rPr>
          <w:rStyle w:val="c1"/>
          <w:sz w:val="28"/>
          <w:szCs w:val="28"/>
        </w:rPr>
        <w:t xml:space="preserve"> б)</w:t>
      </w:r>
      <w:r>
        <w:rPr>
          <w:rStyle w:val="c1"/>
          <w:sz w:val="28"/>
          <w:szCs w:val="28"/>
        </w:rPr>
        <w:t xml:space="preserve"> </w:t>
      </w:r>
      <w:r w:rsidRPr="00D802FE">
        <w:rPr>
          <w:rStyle w:val="c1"/>
          <w:sz w:val="28"/>
          <w:szCs w:val="28"/>
        </w:rPr>
        <w:t>кровеносная систем</w:t>
      </w:r>
      <w:r>
        <w:rPr>
          <w:rStyle w:val="c1"/>
          <w:sz w:val="28"/>
          <w:szCs w:val="28"/>
        </w:rPr>
        <w:t>а;</w:t>
      </w:r>
      <w:r w:rsidRPr="00D802FE">
        <w:rPr>
          <w:rStyle w:val="c1"/>
          <w:sz w:val="28"/>
          <w:szCs w:val="28"/>
        </w:rPr>
        <w:t xml:space="preserve"> в)</w:t>
      </w:r>
      <w:r>
        <w:rPr>
          <w:rStyle w:val="c1"/>
          <w:sz w:val="28"/>
          <w:szCs w:val="28"/>
        </w:rPr>
        <w:t xml:space="preserve"> </w:t>
      </w:r>
      <w:r w:rsidRPr="00D802FE">
        <w:rPr>
          <w:rStyle w:val="c1"/>
          <w:sz w:val="28"/>
          <w:szCs w:val="28"/>
        </w:rPr>
        <w:t>выделительная система г)</w:t>
      </w:r>
      <w:r>
        <w:rPr>
          <w:rStyle w:val="c1"/>
          <w:sz w:val="28"/>
          <w:szCs w:val="28"/>
        </w:rPr>
        <w:t xml:space="preserve"> </w:t>
      </w:r>
      <w:r w:rsidRPr="00D802FE">
        <w:rPr>
          <w:rStyle w:val="c1"/>
          <w:sz w:val="28"/>
          <w:szCs w:val="28"/>
        </w:rPr>
        <w:t>лёгкие</w:t>
      </w:r>
    </w:p>
    <w:p w:rsidR="00E33E3C" w:rsidRDefault="00E33E3C" w:rsidP="00E33E3C">
      <w:pPr>
        <w:pStyle w:val="c7"/>
        <w:shd w:val="clear" w:color="auto" w:fill="FFFFFF"/>
        <w:spacing w:before="0" w:beforeAutospacing="0" w:after="0" w:afterAutospacing="0"/>
        <w:ind w:left="284"/>
        <w:jc w:val="both"/>
        <w:rPr>
          <w:rStyle w:val="c1"/>
          <w:sz w:val="28"/>
          <w:szCs w:val="28"/>
        </w:rPr>
      </w:pPr>
    </w:p>
    <w:p w:rsidR="00E33E3C" w:rsidRPr="00D802FE" w:rsidRDefault="00E33E3C" w:rsidP="00E33E3C">
      <w:pPr>
        <w:pStyle w:val="c7"/>
        <w:shd w:val="clear" w:color="auto" w:fill="FFFFFF"/>
        <w:spacing w:before="0" w:beforeAutospacing="0" w:after="0" w:afterAutospacing="0"/>
        <w:ind w:left="284"/>
        <w:jc w:val="both"/>
        <w:rPr>
          <w:b/>
          <w:sz w:val="28"/>
          <w:szCs w:val="28"/>
        </w:rPr>
      </w:pPr>
      <w:r w:rsidRPr="00D802FE">
        <w:rPr>
          <w:rStyle w:val="c1"/>
          <w:b/>
          <w:sz w:val="28"/>
          <w:szCs w:val="28"/>
        </w:rPr>
        <w:t>17. В процессе нейруляции образуется:</w:t>
      </w:r>
    </w:p>
    <w:p w:rsidR="00E33E3C" w:rsidRDefault="00E33E3C" w:rsidP="00E33E3C">
      <w:pPr>
        <w:pStyle w:val="c7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AF2683">
        <w:rPr>
          <w:rStyle w:val="c1"/>
          <w:sz w:val="28"/>
          <w:szCs w:val="28"/>
        </w:rPr>
        <w:t xml:space="preserve">а) </w:t>
      </w:r>
      <w:r w:rsidR="00F86B53">
        <w:rPr>
          <w:rStyle w:val="c1"/>
          <w:sz w:val="28"/>
          <w:szCs w:val="28"/>
        </w:rPr>
        <w:t>гаструла</w:t>
      </w:r>
      <w:r>
        <w:rPr>
          <w:rStyle w:val="c1"/>
          <w:sz w:val="28"/>
          <w:szCs w:val="28"/>
        </w:rPr>
        <w:t>;</w:t>
      </w:r>
      <w:r w:rsidRPr="00AF2683">
        <w:rPr>
          <w:rStyle w:val="c1"/>
          <w:sz w:val="28"/>
          <w:szCs w:val="28"/>
        </w:rPr>
        <w:t xml:space="preserve"> б) мезодерма</w:t>
      </w:r>
      <w:r>
        <w:rPr>
          <w:rStyle w:val="c1"/>
          <w:sz w:val="28"/>
          <w:szCs w:val="28"/>
        </w:rPr>
        <w:t>;</w:t>
      </w:r>
      <w:r w:rsidRPr="00AF2683">
        <w:rPr>
          <w:rStyle w:val="c1"/>
          <w:sz w:val="28"/>
          <w:szCs w:val="28"/>
        </w:rPr>
        <w:t xml:space="preserve"> в) эктодерма</w:t>
      </w:r>
      <w:r>
        <w:rPr>
          <w:rStyle w:val="c1"/>
          <w:sz w:val="28"/>
          <w:szCs w:val="28"/>
        </w:rPr>
        <w:t>;</w:t>
      </w:r>
      <w:r w:rsidRPr="00AF2683">
        <w:rPr>
          <w:rStyle w:val="c1"/>
          <w:sz w:val="28"/>
          <w:szCs w:val="28"/>
        </w:rPr>
        <w:t xml:space="preserve"> г)</w:t>
      </w:r>
      <w:r w:rsidR="00F86B53">
        <w:rPr>
          <w:rStyle w:val="c1"/>
          <w:sz w:val="28"/>
          <w:szCs w:val="28"/>
        </w:rPr>
        <w:t xml:space="preserve"> нервная трубка</w:t>
      </w:r>
    </w:p>
    <w:p w:rsidR="00E33E3C" w:rsidRPr="00AF2683" w:rsidRDefault="00E33E3C" w:rsidP="00E33E3C">
      <w:pPr>
        <w:pStyle w:val="c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33E3C" w:rsidRPr="00EF3E86" w:rsidRDefault="00E33E3C" w:rsidP="00E33E3C">
      <w:pPr>
        <w:pStyle w:val="c7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EF3E86">
        <w:rPr>
          <w:rStyle w:val="c1"/>
          <w:b/>
          <w:sz w:val="28"/>
          <w:szCs w:val="28"/>
        </w:rPr>
        <w:t>1</w:t>
      </w:r>
      <w:r w:rsidR="006C09B8">
        <w:rPr>
          <w:rStyle w:val="c1"/>
          <w:b/>
          <w:sz w:val="28"/>
          <w:szCs w:val="28"/>
        </w:rPr>
        <w:t>8</w:t>
      </w:r>
      <w:r w:rsidRPr="00EF3E86">
        <w:rPr>
          <w:rStyle w:val="c1"/>
          <w:b/>
          <w:sz w:val="28"/>
          <w:szCs w:val="28"/>
        </w:rPr>
        <w:t>. При мейозе дочерние клетки имеют набор хромосом:</w:t>
      </w:r>
    </w:p>
    <w:p w:rsidR="00E33E3C" w:rsidRDefault="00E33E3C" w:rsidP="00E33E3C">
      <w:pPr>
        <w:pStyle w:val="c7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AF2683">
        <w:rPr>
          <w:rStyle w:val="c1"/>
          <w:sz w:val="28"/>
          <w:szCs w:val="28"/>
        </w:rPr>
        <w:t xml:space="preserve">а) </w:t>
      </w:r>
      <w:proofErr w:type="spellStart"/>
      <w:r w:rsidRPr="00AF2683">
        <w:rPr>
          <w:rStyle w:val="c1"/>
          <w:sz w:val="28"/>
          <w:szCs w:val="28"/>
        </w:rPr>
        <w:t>n</w:t>
      </w:r>
      <w:proofErr w:type="spellEnd"/>
      <w:r>
        <w:rPr>
          <w:rStyle w:val="c1"/>
          <w:sz w:val="28"/>
          <w:szCs w:val="28"/>
        </w:rPr>
        <w:t>;</w:t>
      </w:r>
      <w:r w:rsidRPr="00AF2683">
        <w:rPr>
          <w:rStyle w:val="c1"/>
          <w:sz w:val="28"/>
          <w:szCs w:val="28"/>
        </w:rPr>
        <w:t xml:space="preserve"> б)2n</w:t>
      </w:r>
      <w:r>
        <w:rPr>
          <w:rStyle w:val="c1"/>
          <w:sz w:val="28"/>
          <w:szCs w:val="28"/>
        </w:rPr>
        <w:t>;</w:t>
      </w:r>
      <w:r w:rsidRPr="00AF2683">
        <w:rPr>
          <w:rStyle w:val="c1"/>
          <w:sz w:val="28"/>
          <w:szCs w:val="28"/>
        </w:rPr>
        <w:t xml:space="preserve"> в) 3n</w:t>
      </w:r>
      <w:r>
        <w:rPr>
          <w:rStyle w:val="c1"/>
          <w:sz w:val="28"/>
          <w:szCs w:val="28"/>
        </w:rPr>
        <w:t>;</w:t>
      </w:r>
      <w:r w:rsidRPr="00AF2683">
        <w:rPr>
          <w:rStyle w:val="c1"/>
          <w:sz w:val="28"/>
          <w:szCs w:val="28"/>
        </w:rPr>
        <w:t xml:space="preserve"> г) 4n</w:t>
      </w:r>
    </w:p>
    <w:p w:rsidR="00E33E3C" w:rsidRPr="00AF2683" w:rsidRDefault="00E33E3C" w:rsidP="00E33E3C">
      <w:pPr>
        <w:pStyle w:val="c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C09B8" w:rsidRDefault="00E33E3C" w:rsidP="00E33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2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6C09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AF2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Стадия двух зародышевых листков – это:</w:t>
      </w:r>
    </w:p>
    <w:p w:rsidR="00E33E3C" w:rsidRPr="00AF2683" w:rsidRDefault="00E33E3C" w:rsidP="00E33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 а) бластула; б) гаструла; в) нейрула.</w:t>
      </w:r>
    </w:p>
    <w:p w:rsidR="00E33E3C" w:rsidRDefault="00E33E3C" w:rsidP="00E33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6C09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AF2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Конъюгация гомологичных хромосом и кроссинговер осуществляются на следующей стадии мейоза:</w:t>
      </w:r>
    </w:p>
    <w:p w:rsidR="00E33E3C" w:rsidRPr="00AF2683" w:rsidRDefault="00E33E3C" w:rsidP="00E33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метафазе I; б) профазе I; в) анафазе I; г) метафазе II; </w:t>
      </w:r>
      <w:proofErr w:type="spellStart"/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профазе II; е) анафазе II.</w:t>
      </w:r>
    </w:p>
    <w:p w:rsidR="00E33E3C" w:rsidRDefault="00E33E3C" w:rsidP="00E33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C0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EF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.Организм, в генотипе которого содержатся разные аллели одного гена, называют:</w:t>
      </w:r>
    </w:p>
    <w:p w:rsidR="00E33E3C" w:rsidRPr="00AF2683" w:rsidRDefault="00E33E3C" w:rsidP="00E33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</w:t>
      </w:r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гомозиготным;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гетерозиготным;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рецессивным</w:t>
      </w:r>
    </w:p>
    <w:p w:rsidR="00E33E3C" w:rsidRDefault="00E33E3C" w:rsidP="00E33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C0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EF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Как называл Г.Мендель признаки, не проявляющиеся у гибридов первого поколения:</w:t>
      </w:r>
    </w:p>
    <w:p w:rsidR="00E33E3C" w:rsidRPr="00AF2683" w:rsidRDefault="00E33E3C" w:rsidP="00E33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рецессивными;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доминантными;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гомозиготными.</w:t>
      </w:r>
    </w:p>
    <w:p w:rsidR="00E33E3C" w:rsidRDefault="00E33E3C" w:rsidP="00E33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C0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EF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Укажите генотип человека, если по фенотипу он светловолосый и голубоглазый (рецессивные признаки):</w:t>
      </w:r>
    </w:p>
    <w:p w:rsidR="00E33E3C" w:rsidRPr="00AF2683" w:rsidRDefault="00E33E3C" w:rsidP="00E33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ААВВ;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АаВв</w:t>
      </w:r>
      <w:proofErr w:type="spellEnd"/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аавв</w:t>
      </w:r>
      <w:proofErr w:type="spellEnd"/>
    </w:p>
    <w:p w:rsidR="00F86B53" w:rsidRDefault="00E33E3C" w:rsidP="00F86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C0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F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 особи с генотипом </w:t>
      </w:r>
      <w:proofErr w:type="spellStart"/>
      <w:r w:rsidRPr="00EF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Аавв</w:t>
      </w:r>
      <w:proofErr w:type="spellEnd"/>
      <w:r w:rsidRPr="00EF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образуются гаметы:</w:t>
      </w:r>
    </w:p>
    <w:p w:rsidR="00E33E3C" w:rsidRPr="00AF2683" w:rsidRDefault="00F86B53" w:rsidP="00F86B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Ав</w:t>
      </w:r>
      <w:proofErr w:type="spellEnd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вв</w:t>
      </w:r>
      <w:proofErr w:type="spellEnd"/>
      <w:proofErr w:type="gramEnd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Ав</w:t>
      </w:r>
      <w:proofErr w:type="spellEnd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ав</w:t>
      </w:r>
      <w:proofErr w:type="spellEnd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Аа</w:t>
      </w:r>
      <w:proofErr w:type="spellEnd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вв.</w:t>
      </w:r>
    </w:p>
    <w:p w:rsidR="00F86B53" w:rsidRDefault="00E33E3C" w:rsidP="00F86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C0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F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 результате скрещивания растений ночной красавицы с белыми и красными цветками получили потомство с розовыми цветками, так как наблюдается:</w:t>
      </w:r>
    </w:p>
    <w:p w:rsidR="00E33E3C" w:rsidRPr="00AF2683" w:rsidRDefault="00F86B53" w:rsidP="00F86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промежуточное наследование;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явление полного доминирования;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сцепленное наследование признаков.</w:t>
      </w:r>
    </w:p>
    <w:p w:rsidR="009254F7" w:rsidRDefault="009254F7" w:rsidP="00925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6C0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Если гены, отвечающие за развитие нескольких признаков, расположены в одной хромосоме, то проявляется закон:</w:t>
      </w:r>
    </w:p>
    <w:p w:rsidR="009254F7" w:rsidRPr="00AF2683" w:rsidRDefault="009254F7" w:rsidP="00925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расщепления;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неполного доминирования;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сцепленного наследования.</w:t>
      </w:r>
    </w:p>
    <w:p w:rsidR="009254F7" w:rsidRPr="00AF2683" w:rsidRDefault="009254F7" w:rsidP="009254F7">
      <w:pPr>
        <w:rPr>
          <w:rFonts w:ascii="Times New Roman" w:hAnsi="Times New Roman" w:cs="Times New Roman"/>
          <w:sz w:val="28"/>
          <w:szCs w:val="28"/>
        </w:rPr>
      </w:pPr>
    </w:p>
    <w:p w:rsidR="00E33E3C" w:rsidRPr="00AF2683" w:rsidRDefault="00E33E3C" w:rsidP="00E33E3C">
      <w:pPr>
        <w:rPr>
          <w:rFonts w:ascii="Times New Roman" w:hAnsi="Times New Roman" w:cs="Times New Roman"/>
          <w:sz w:val="28"/>
          <w:szCs w:val="28"/>
        </w:rPr>
      </w:pPr>
    </w:p>
    <w:p w:rsidR="00E601EA" w:rsidRDefault="00E601EA" w:rsidP="003210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1EA" w:rsidRDefault="00E601EA" w:rsidP="003210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1EA" w:rsidRDefault="00E601EA" w:rsidP="003210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1EA" w:rsidRDefault="00E601EA" w:rsidP="003210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1EA" w:rsidRDefault="00E601EA" w:rsidP="003210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1EA" w:rsidRDefault="00E601EA" w:rsidP="003210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1EA" w:rsidRDefault="00E601EA" w:rsidP="003210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1EA" w:rsidRDefault="00E601EA" w:rsidP="003210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1EA" w:rsidRDefault="00E601EA" w:rsidP="003210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1EA" w:rsidRDefault="00E601EA" w:rsidP="003210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1EA" w:rsidRDefault="00E601EA" w:rsidP="003210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1EA" w:rsidRDefault="00E601EA" w:rsidP="003210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1EA" w:rsidRDefault="00E601EA" w:rsidP="003210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B35" w:rsidRDefault="003B0B35" w:rsidP="003210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E3C" w:rsidRPr="00AF2683" w:rsidRDefault="00E33E3C" w:rsidP="003210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683">
        <w:rPr>
          <w:rFonts w:ascii="Times New Roman" w:hAnsi="Times New Roman" w:cs="Times New Roman"/>
          <w:b/>
          <w:sz w:val="28"/>
          <w:szCs w:val="28"/>
        </w:rPr>
        <w:lastRenderedPageBreak/>
        <w:t>Часть 2</w:t>
      </w:r>
      <w:r w:rsidR="003210BE">
        <w:rPr>
          <w:rFonts w:ascii="Times New Roman" w:hAnsi="Times New Roman" w:cs="Times New Roman"/>
          <w:b/>
          <w:sz w:val="28"/>
          <w:szCs w:val="28"/>
        </w:rPr>
        <w:t xml:space="preserve"> (задания)</w:t>
      </w:r>
    </w:p>
    <w:p w:rsidR="00E33E3C" w:rsidRPr="003210BE" w:rsidRDefault="003210BE" w:rsidP="00E33E3C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210BE">
        <w:rPr>
          <w:b/>
          <w:sz w:val="28"/>
          <w:szCs w:val="28"/>
        </w:rPr>
        <w:t xml:space="preserve">1. </w:t>
      </w:r>
      <w:r w:rsidR="00E33E3C" w:rsidRPr="003210BE">
        <w:rPr>
          <w:b/>
          <w:sz w:val="28"/>
          <w:szCs w:val="28"/>
        </w:rPr>
        <w:t>Выберите стадии развития зародыша? Расположите их в правильном порядке</w:t>
      </w:r>
    </w:p>
    <w:p w:rsidR="00E33E3C" w:rsidRPr="00AF2683" w:rsidRDefault="00E33E3C" w:rsidP="00E33E3C">
      <w:pPr>
        <w:pStyle w:val="a3"/>
        <w:numPr>
          <w:ilvl w:val="0"/>
          <w:numId w:val="12"/>
        </w:numPr>
        <w:spacing w:before="0" w:beforeAutospacing="0" w:after="0" w:afterAutospacing="0"/>
        <w:ind w:left="0"/>
        <w:rPr>
          <w:sz w:val="28"/>
          <w:szCs w:val="28"/>
        </w:rPr>
      </w:pPr>
      <w:r w:rsidRPr="00AF2683">
        <w:rPr>
          <w:sz w:val="28"/>
          <w:szCs w:val="28"/>
        </w:rPr>
        <w:t>дробление</w:t>
      </w:r>
    </w:p>
    <w:p w:rsidR="00E33E3C" w:rsidRPr="00AF2683" w:rsidRDefault="00E33E3C" w:rsidP="00E33E3C">
      <w:pPr>
        <w:pStyle w:val="a3"/>
        <w:numPr>
          <w:ilvl w:val="0"/>
          <w:numId w:val="12"/>
        </w:numPr>
        <w:spacing w:before="0" w:beforeAutospacing="0" w:after="0" w:afterAutospacing="0"/>
        <w:ind w:left="0"/>
        <w:rPr>
          <w:sz w:val="28"/>
          <w:szCs w:val="28"/>
        </w:rPr>
      </w:pPr>
      <w:r w:rsidRPr="00AF2683">
        <w:rPr>
          <w:sz w:val="28"/>
          <w:szCs w:val="28"/>
        </w:rPr>
        <w:t>зигота</w:t>
      </w:r>
    </w:p>
    <w:p w:rsidR="00E33E3C" w:rsidRPr="00AF2683" w:rsidRDefault="00E33E3C" w:rsidP="00E33E3C">
      <w:pPr>
        <w:pStyle w:val="a3"/>
        <w:numPr>
          <w:ilvl w:val="0"/>
          <w:numId w:val="12"/>
        </w:numPr>
        <w:spacing w:before="0" w:beforeAutospacing="0" w:after="0" w:afterAutospacing="0"/>
        <w:ind w:left="0"/>
        <w:rPr>
          <w:sz w:val="28"/>
          <w:szCs w:val="28"/>
        </w:rPr>
      </w:pPr>
      <w:r w:rsidRPr="00AF2683">
        <w:rPr>
          <w:sz w:val="28"/>
          <w:szCs w:val="28"/>
        </w:rPr>
        <w:t>гаструла</w:t>
      </w:r>
    </w:p>
    <w:p w:rsidR="00E33E3C" w:rsidRPr="00AF2683" w:rsidRDefault="00E33E3C" w:rsidP="00E33E3C">
      <w:pPr>
        <w:pStyle w:val="a3"/>
        <w:numPr>
          <w:ilvl w:val="0"/>
          <w:numId w:val="12"/>
        </w:numPr>
        <w:spacing w:before="0" w:beforeAutospacing="0" w:after="0" w:afterAutospacing="0"/>
        <w:ind w:left="0"/>
        <w:rPr>
          <w:sz w:val="28"/>
          <w:szCs w:val="28"/>
        </w:rPr>
      </w:pPr>
      <w:r w:rsidRPr="00AF2683">
        <w:rPr>
          <w:sz w:val="28"/>
          <w:szCs w:val="28"/>
        </w:rPr>
        <w:t>нейрула</w:t>
      </w:r>
    </w:p>
    <w:p w:rsidR="00E33E3C" w:rsidRDefault="00E33E3C" w:rsidP="00E33E3C">
      <w:pPr>
        <w:pStyle w:val="a3"/>
        <w:numPr>
          <w:ilvl w:val="0"/>
          <w:numId w:val="12"/>
        </w:numPr>
        <w:spacing w:before="0" w:beforeAutospacing="0" w:after="0" w:afterAutospacing="0"/>
        <w:ind w:left="0"/>
        <w:rPr>
          <w:sz w:val="28"/>
          <w:szCs w:val="28"/>
        </w:rPr>
      </w:pPr>
      <w:r w:rsidRPr="00AF2683">
        <w:rPr>
          <w:sz w:val="28"/>
          <w:szCs w:val="28"/>
        </w:rPr>
        <w:t>бластула</w:t>
      </w:r>
    </w:p>
    <w:p w:rsidR="003210BE" w:rsidRDefault="003210BE" w:rsidP="003210BE">
      <w:pPr>
        <w:pStyle w:val="a3"/>
        <w:spacing w:before="0" w:beforeAutospacing="0" w:after="0" w:afterAutospacing="0"/>
        <w:ind w:left="360"/>
        <w:rPr>
          <w:sz w:val="28"/>
          <w:szCs w:val="28"/>
        </w:rPr>
      </w:pPr>
    </w:p>
    <w:tbl>
      <w:tblPr>
        <w:tblStyle w:val="a4"/>
        <w:tblW w:w="0" w:type="auto"/>
        <w:tblInd w:w="360" w:type="dxa"/>
        <w:tblLook w:val="04A0"/>
      </w:tblPr>
      <w:tblGrid>
        <w:gridCol w:w="1842"/>
        <w:gridCol w:w="1842"/>
        <w:gridCol w:w="1842"/>
        <w:gridCol w:w="1842"/>
        <w:gridCol w:w="1843"/>
      </w:tblGrid>
      <w:tr w:rsidR="003210BE" w:rsidTr="003210BE">
        <w:tc>
          <w:tcPr>
            <w:tcW w:w="1914" w:type="dxa"/>
          </w:tcPr>
          <w:p w:rsidR="003210BE" w:rsidRDefault="003210BE" w:rsidP="003210B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3210BE" w:rsidRDefault="003210BE" w:rsidP="003210B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3210BE" w:rsidRDefault="003210BE" w:rsidP="003210B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3210BE" w:rsidRDefault="003210BE" w:rsidP="003210B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3210BE" w:rsidRDefault="003210BE" w:rsidP="003210B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3210BE" w:rsidRPr="00AF2683" w:rsidRDefault="003210BE" w:rsidP="003210BE">
      <w:pPr>
        <w:pStyle w:val="a3"/>
        <w:spacing w:before="0" w:beforeAutospacing="0" w:after="0" w:afterAutospacing="0"/>
        <w:ind w:left="360"/>
        <w:rPr>
          <w:sz w:val="28"/>
          <w:szCs w:val="28"/>
        </w:rPr>
      </w:pPr>
    </w:p>
    <w:p w:rsidR="00E33E3C" w:rsidRPr="00AF2683" w:rsidRDefault="00E33E3C" w:rsidP="00E33E3C">
      <w:pPr>
        <w:rPr>
          <w:rFonts w:ascii="Times New Roman" w:hAnsi="Times New Roman" w:cs="Times New Roman"/>
          <w:b/>
          <w:sz w:val="28"/>
          <w:szCs w:val="28"/>
        </w:rPr>
      </w:pPr>
    </w:p>
    <w:p w:rsidR="00E33E3C" w:rsidRPr="003210BE" w:rsidRDefault="003210BE" w:rsidP="00E33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1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E33E3C" w:rsidRPr="00321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Установите соответствие и запишите ответы в таблицу</w:t>
      </w:r>
    </w:p>
    <w:p w:rsidR="003210BE" w:rsidRPr="00AF2683" w:rsidRDefault="003210BE" w:rsidP="00E33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879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17"/>
        <w:gridCol w:w="6662"/>
      </w:tblGrid>
      <w:tr w:rsidR="00E33E3C" w:rsidRPr="00AF2683" w:rsidTr="006D03CF"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36d111446e07c12736158e01b482b97470e79f2b"/>
            <w:bookmarkStart w:id="1" w:name="0"/>
            <w:bookmarkEnd w:id="0"/>
            <w:bookmarkEnd w:id="1"/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</w:t>
            </w:r>
          </w:p>
        </w:tc>
      </w:tr>
      <w:tr w:rsidR="00E33E3C" w:rsidRPr="00AF2683" w:rsidTr="006D03CF"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Митоз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Половой процесс деления клетки</w:t>
            </w:r>
          </w:p>
        </w:tc>
      </w:tr>
      <w:tr w:rsidR="00E33E3C" w:rsidRPr="00AF2683" w:rsidTr="006D03CF"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Мейоз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2)Дочерние клетки обладают генетической однородностью</w:t>
            </w:r>
          </w:p>
        </w:tc>
      </w:tr>
      <w:tr w:rsidR="00E33E3C" w:rsidRPr="00AF2683" w:rsidTr="006D03CF"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Дочерние клетки имеют гаплоидный набор хромосом</w:t>
            </w:r>
          </w:p>
        </w:tc>
      </w:tr>
      <w:tr w:rsidR="00E33E3C" w:rsidRPr="00AF2683" w:rsidTr="006D03CF"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4) В результате деления образуется 2 </w:t>
            </w:r>
            <w:proofErr w:type="gramStart"/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дочерних</w:t>
            </w:r>
            <w:proofErr w:type="gramEnd"/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клетки</w:t>
            </w:r>
          </w:p>
        </w:tc>
      </w:tr>
      <w:tr w:rsidR="00E33E3C" w:rsidRPr="00AF2683" w:rsidTr="006D03CF"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 Процесс деления клетки состоит из двух этапов, без перерыва следующих друг за другом</w:t>
            </w:r>
          </w:p>
        </w:tc>
      </w:tr>
    </w:tbl>
    <w:p w:rsidR="00E33E3C" w:rsidRPr="00AF2683" w:rsidRDefault="00E33E3C" w:rsidP="00E33E3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668"/>
        <w:gridCol w:w="1842"/>
        <w:gridCol w:w="1843"/>
        <w:gridCol w:w="1701"/>
        <w:gridCol w:w="1701"/>
      </w:tblGrid>
      <w:tr w:rsidR="00E33E3C" w:rsidRPr="00AF2683" w:rsidTr="003210BE">
        <w:tc>
          <w:tcPr>
            <w:tcW w:w="1668" w:type="dxa"/>
          </w:tcPr>
          <w:p w:rsidR="00E33E3C" w:rsidRPr="00AF2683" w:rsidRDefault="00E33E3C" w:rsidP="006D03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6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E33E3C" w:rsidRPr="00AF2683" w:rsidRDefault="00E33E3C" w:rsidP="006D03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33E3C" w:rsidRPr="00AF2683" w:rsidRDefault="00E33E3C" w:rsidP="006D03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68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E33E3C" w:rsidRPr="00AF2683" w:rsidRDefault="00E33E3C" w:rsidP="006D03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68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E33E3C" w:rsidRPr="00AF2683" w:rsidRDefault="00E33E3C" w:rsidP="006D03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68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E33E3C" w:rsidRPr="00AF2683" w:rsidRDefault="00E33E3C" w:rsidP="006D03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68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E33E3C" w:rsidRPr="00AF2683" w:rsidTr="003210BE">
        <w:tc>
          <w:tcPr>
            <w:tcW w:w="1668" w:type="dxa"/>
          </w:tcPr>
          <w:p w:rsidR="00E33E3C" w:rsidRPr="00AF2683" w:rsidRDefault="00E33E3C" w:rsidP="006D03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33E3C" w:rsidRPr="00AF2683" w:rsidRDefault="00E33E3C" w:rsidP="006D03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3E3C" w:rsidRPr="00AF2683" w:rsidRDefault="00E33E3C" w:rsidP="006D03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33E3C" w:rsidRPr="00AF2683" w:rsidRDefault="00E33E3C" w:rsidP="006D03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33E3C" w:rsidRPr="00AF2683" w:rsidRDefault="00E33E3C" w:rsidP="006D03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33E3C" w:rsidRPr="00AF2683" w:rsidRDefault="00E33E3C" w:rsidP="006D03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3E3C" w:rsidRPr="00AF2683" w:rsidRDefault="00E33E3C" w:rsidP="00E33E3C">
      <w:pPr>
        <w:rPr>
          <w:rFonts w:ascii="Times New Roman" w:hAnsi="Times New Roman" w:cs="Times New Roman"/>
          <w:sz w:val="28"/>
          <w:szCs w:val="28"/>
        </w:rPr>
      </w:pPr>
    </w:p>
    <w:p w:rsidR="00E33E3C" w:rsidRPr="00AF2683" w:rsidRDefault="00E33E3C" w:rsidP="00E33E3C">
      <w:pPr>
        <w:rPr>
          <w:rFonts w:ascii="Times New Roman" w:hAnsi="Times New Roman" w:cs="Times New Roman"/>
          <w:sz w:val="28"/>
          <w:szCs w:val="28"/>
        </w:rPr>
      </w:pPr>
    </w:p>
    <w:p w:rsidR="00E33E3C" w:rsidRPr="00AF2683" w:rsidRDefault="00E33E3C" w:rsidP="00E33E3C">
      <w:pPr>
        <w:rPr>
          <w:rFonts w:ascii="Times New Roman" w:hAnsi="Times New Roman" w:cs="Times New Roman"/>
          <w:sz w:val="28"/>
          <w:szCs w:val="28"/>
        </w:rPr>
      </w:pPr>
    </w:p>
    <w:p w:rsidR="00E33E3C" w:rsidRPr="00AF2683" w:rsidRDefault="00E33E3C" w:rsidP="00E33E3C">
      <w:pPr>
        <w:rPr>
          <w:rFonts w:ascii="Times New Roman" w:hAnsi="Times New Roman" w:cs="Times New Roman"/>
          <w:sz w:val="28"/>
          <w:szCs w:val="28"/>
        </w:rPr>
      </w:pPr>
    </w:p>
    <w:p w:rsidR="00E33E3C" w:rsidRPr="00AF2683" w:rsidRDefault="00E33E3C" w:rsidP="00E33E3C">
      <w:pPr>
        <w:rPr>
          <w:rFonts w:ascii="Times New Roman" w:hAnsi="Times New Roman" w:cs="Times New Roman"/>
          <w:sz w:val="28"/>
          <w:szCs w:val="28"/>
        </w:rPr>
      </w:pPr>
    </w:p>
    <w:p w:rsidR="009254F7" w:rsidRDefault="009254F7" w:rsidP="003210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4F7" w:rsidRDefault="009254F7" w:rsidP="003210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4F7" w:rsidRDefault="009254F7" w:rsidP="003210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E3C" w:rsidRPr="00AF2683" w:rsidRDefault="00E33E3C" w:rsidP="003210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683">
        <w:rPr>
          <w:rFonts w:ascii="Times New Roman" w:hAnsi="Times New Roman" w:cs="Times New Roman"/>
          <w:b/>
          <w:sz w:val="28"/>
          <w:szCs w:val="28"/>
        </w:rPr>
        <w:lastRenderedPageBreak/>
        <w:t>10 класс. Биология. Вариант 2</w:t>
      </w:r>
    </w:p>
    <w:p w:rsidR="00E33E3C" w:rsidRPr="00AF2683" w:rsidRDefault="00E33E3C" w:rsidP="003210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683">
        <w:rPr>
          <w:rFonts w:ascii="Times New Roman" w:hAnsi="Times New Roman" w:cs="Times New Roman"/>
          <w:b/>
          <w:sz w:val="28"/>
          <w:szCs w:val="28"/>
        </w:rPr>
        <w:t>Часть 1(тесты)</w:t>
      </w:r>
    </w:p>
    <w:p w:rsidR="00E33E3C" w:rsidRPr="003210BE" w:rsidRDefault="003210BE" w:rsidP="008C68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1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0A4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3E3C" w:rsidRPr="00321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Роль клеточной теории в науке заключается в том, что она:</w:t>
      </w:r>
    </w:p>
    <w:p w:rsidR="003210BE" w:rsidRPr="00AF2683" w:rsidRDefault="003210BE" w:rsidP="008C68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обобщила все имеющиеся к 19 в знания о строении организмов; б) вывила элементарн</w:t>
      </w:r>
      <w:r w:rsidR="000A4656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структурную, функциональную единицу жизни; в) создала базу для развития цитологии; г) сделала все перечисленные в пунктах 1 - 3 </w:t>
      </w:r>
    </w:p>
    <w:p w:rsidR="003210BE" w:rsidRDefault="003210BE" w:rsidP="008C68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1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E33E3C" w:rsidRPr="00321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 одной клетки состоит:</w:t>
      </w:r>
    </w:p>
    <w:p w:rsidR="003210BE" w:rsidRPr="003210BE" w:rsidRDefault="003210BE" w:rsidP="008C68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клоп; б) аппарат </w:t>
      </w:r>
      <w:proofErr w:type="spellStart"/>
      <w:r w:rsidRPr="003210B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Гольджи</w:t>
      </w:r>
      <w:proofErr w:type="spellEnd"/>
      <w:r w:rsidRPr="00321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серой крысы; в) вирус оспы; г) амёба протей</w:t>
      </w:r>
    </w:p>
    <w:p w:rsidR="00E33E3C" w:rsidRPr="003210BE" w:rsidRDefault="003210BE" w:rsidP="008C68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1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E33E3C" w:rsidRPr="00321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Хлоропласты есть в клетках:</w:t>
      </w:r>
    </w:p>
    <w:p w:rsidR="003210BE" w:rsidRPr="00AF2683" w:rsidRDefault="003210BE" w:rsidP="008C68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корня капусты; б) гриба трутовика; в) листа красного перца; г) почек собаки </w:t>
      </w:r>
    </w:p>
    <w:p w:rsidR="00E33E3C" w:rsidRPr="008C68BF" w:rsidRDefault="003210BE" w:rsidP="008C68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proofErr w:type="gramStart"/>
      <w:r w:rsidR="00E33E3C" w:rsidRPr="008C6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собаки и мухомора сходны:</w:t>
      </w:r>
      <w:proofErr w:type="gramEnd"/>
    </w:p>
    <w:p w:rsidR="00E33E3C" w:rsidRPr="00AF2683" w:rsidRDefault="003210BE" w:rsidP="000A465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способ питания</w:t>
      </w:r>
      <w:r w:rsidR="000A4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(гетеротрофы)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б) строение клеточной стенки; в) размножение спорами; г) наличие пластид в клетках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33E3C" w:rsidRPr="00AF2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33E3C" w:rsidRPr="008C68BF" w:rsidRDefault="008C68BF" w:rsidP="008C68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="00E33E3C" w:rsidRPr="008C6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Какое из положений клеточной теории принадлежит Р. Вирхову</w:t>
      </w:r>
      <w:r w:rsidRPr="008C6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C68BF" w:rsidRDefault="008C68BF" w:rsidP="008C68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все организмы состоят из клеток; б) всякая клетка происходит от другой клетки; в) каждая клетка есть некое самостоятельное целое; г) клетка – элементарная живая система</w:t>
      </w:r>
    </w:p>
    <w:p w:rsidR="00E33E3C" w:rsidRPr="008C68BF" w:rsidRDefault="008C68BF" w:rsidP="008C68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="00E33E3C" w:rsidRPr="008C6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Вирусы отличаются от клеток:</w:t>
      </w:r>
    </w:p>
    <w:p w:rsidR="008C68BF" w:rsidRDefault="008C68BF" w:rsidP="008C68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способностью к размножению; б) наличием белков; в) отсутствием ДНК; г) отсутствием мембран</w:t>
      </w:r>
    </w:p>
    <w:p w:rsidR="00E33E3C" w:rsidRDefault="008C68BF" w:rsidP="008C68B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3E3C" w:rsidRPr="008C68BF">
        <w:rPr>
          <w:rFonts w:ascii="Times New Roman" w:hAnsi="Times New Roman" w:cs="Times New Roman"/>
          <w:b/>
          <w:sz w:val="28"/>
          <w:szCs w:val="28"/>
        </w:rPr>
        <w:t>Что такое размножение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C68BF" w:rsidRDefault="008C68BF" w:rsidP="008C68BF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 э</w:t>
      </w:r>
      <w:r w:rsidR="00E33E3C" w:rsidRPr="00AF2683">
        <w:rPr>
          <w:sz w:val="28"/>
          <w:szCs w:val="28"/>
        </w:rPr>
        <w:t>то процесс воспроизведения организмами себе подобных, обеспечивающий продолжение существования вида;</w:t>
      </w:r>
      <w:r>
        <w:rPr>
          <w:sz w:val="28"/>
          <w:szCs w:val="28"/>
        </w:rPr>
        <w:t xml:space="preserve"> б) </w:t>
      </w:r>
      <w:r w:rsidR="00E33E3C" w:rsidRPr="00AF2683">
        <w:rPr>
          <w:sz w:val="28"/>
          <w:szCs w:val="28"/>
        </w:rPr>
        <w:t>процесс, свойственный только хордовым организмам;</w:t>
      </w:r>
      <w:r>
        <w:rPr>
          <w:sz w:val="28"/>
          <w:szCs w:val="28"/>
        </w:rPr>
        <w:t xml:space="preserve"> в)</w:t>
      </w:r>
      <w:r w:rsidR="000A4656">
        <w:rPr>
          <w:sz w:val="28"/>
          <w:szCs w:val="28"/>
        </w:rPr>
        <w:t xml:space="preserve"> </w:t>
      </w:r>
      <w:r w:rsidR="00E33E3C" w:rsidRPr="00AF2683">
        <w:rPr>
          <w:sz w:val="28"/>
          <w:szCs w:val="28"/>
        </w:rPr>
        <w:t>процесс, свойственный организмам, кроме простейших, обеспечивающий продолжение существования вида</w:t>
      </w:r>
      <w:proofErr w:type="gramEnd"/>
    </w:p>
    <w:p w:rsidR="008C68BF" w:rsidRDefault="008C68BF" w:rsidP="008C68BF">
      <w:pPr>
        <w:pStyle w:val="a3"/>
        <w:spacing w:before="0" w:beforeAutospacing="0" w:after="0" w:afterAutospacing="0"/>
        <w:ind w:left="360"/>
        <w:rPr>
          <w:sz w:val="28"/>
          <w:szCs w:val="28"/>
        </w:rPr>
      </w:pPr>
    </w:p>
    <w:p w:rsidR="008C68BF" w:rsidRDefault="008C68BF" w:rsidP="008C68BF">
      <w:pPr>
        <w:pStyle w:val="a3"/>
        <w:spacing w:before="0" w:beforeAutospacing="0" w:after="0" w:afterAutospacing="0"/>
        <w:ind w:left="360"/>
        <w:rPr>
          <w:b/>
          <w:sz w:val="28"/>
          <w:szCs w:val="28"/>
        </w:rPr>
      </w:pPr>
      <w:r w:rsidRPr="008C68BF"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="00E33E3C" w:rsidRPr="00AF2683">
        <w:rPr>
          <w:b/>
          <w:sz w:val="28"/>
          <w:szCs w:val="28"/>
        </w:rPr>
        <w:t>Назовите типы размножения организмов</w:t>
      </w:r>
      <w:r>
        <w:rPr>
          <w:b/>
          <w:sz w:val="28"/>
          <w:szCs w:val="28"/>
        </w:rPr>
        <w:t>:</w:t>
      </w:r>
    </w:p>
    <w:p w:rsidR="008C68BF" w:rsidRDefault="008C68BF" w:rsidP="007B6561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  <w:proofErr w:type="gramStart"/>
      <w:r w:rsidRPr="008C68BF">
        <w:rPr>
          <w:sz w:val="28"/>
          <w:szCs w:val="28"/>
        </w:rPr>
        <w:t>а)</w:t>
      </w:r>
      <w:r>
        <w:rPr>
          <w:b/>
          <w:sz w:val="28"/>
          <w:szCs w:val="28"/>
        </w:rPr>
        <w:t xml:space="preserve"> </w:t>
      </w:r>
      <w:r w:rsidR="00E33E3C" w:rsidRPr="00AF2683">
        <w:rPr>
          <w:sz w:val="28"/>
          <w:szCs w:val="28"/>
        </w:rPr>
        <w:t>половое, спорообразование;</w:t>
      </w:r>
      <w:r>
        <w:rPr>
          <w:sz w:val="28"/>
          <w:szCs w:val="28"/>
        </w:rPr>
        <w:t xml:space="preserve"> б) </w:t>
      </w:r>
      <w:r w:rsidR="00E33E3C" w:rsidRPr="00AF2683">
        <w:rPr>
          <w:sz w:val="28"/>
          <w:szCs w:val="28"/>
        </w:rPr>
        <w:t>половое, бесполое;</w:t>
      </w:r>
      <w:r>
        <w:rPr>
          <w:sz w:val="28"/>
          <w:szCs w:val="28"/>
        </w:rPr>
        <w:t xml:space="preserve"> в) </w:t>
      </w:r>
      <w:r w:rsidR="00E33E3C" w:rsidRPr="00AF2683">
        <w:rPr>
          <w:sz w:val="28"/>
          <w:szCs w:val="28"/>
        </w:rPr>
        <w:t>половое, конъюгация;</w:t>
      </w:r>
      <w:r>
        <w:rPr>
          <w:sz w:val="28"/>
          <w:szCs w:val="28"/>
        </w:rPr>
        <w:t xml:space="preserve"> г) </w:t>
      </w:r>
      <w:r w:rsidR="00E33E3C" w:rsidRPr="00AF2683">
        <w:rPr>
          <w:sz w:val="28"/>
          <w:szCs w:val="28"/>
        </w:rPr>
        <w:t>бесполое, почкование</w:t>
      </w:r>
      <w:proofErr w:type="gramEnd"/>
    </w:p>
    <w:p w:rsidR="008C68BF" w:rsidRDefault="008C68BF" w:rsidP="007B6561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:rsidR="008C68BF" w:rsidRDefault="008C68BF" w:rsidP="007B6561">
      <w:pPr>
        <w:pStyle w:val="a3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E33E3C" w:rsidRPr="00AF2683">
        <w:rPr>
          <w:b/>
          <w:sz w:val="28"/>
          <w:szCs w:val="28"/>
        </w:rPr>
        <w:t>Что такое половое размножение</w:t>
      </w:r>
      <w:r>
        <w:rPr>
          <w:b/>
          <w:sz w:val="28"/>
          <w:szCs w:val="28"/>
        </w:rPr>
        <w:t>:</w:t>
      </w:r>
    </w:p>
    <w:p w:rsidR="008C68BF" w:rsidRDefault="000A4656" w:rsidP="007B6561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C68BF" w:rsidRPr="008C68BF">
        <w:rPr>
          <w:sz w:val="28"/>
          <w:szCs w:val="28"/>
        </w:rPr>
        <w:t>)</w:t>
      </w:r>
      <w:r w:rsidR="008C68BF">
        <w:rPr>
          <w:b/>
          <w:sz w:val="28"/>
          <w:szCs w:val="28"/>
        </w:rPr>
        <w:t xml:space="preserve"> </w:t>
      </w:r>
      <w:r w:rsidR="00E33E3C" w:rsidRPr="00AF2683">
        <w:rPr>
          <w:sz w:val="28"/>
          <w:szCs w:val="28"/>
        </w:rPr>
        <w:t>процесс, который обеспечивает обмен наследственной информацией и создает условия для наследственной изменчивости. Оно осуществляется путем слияния половых клеток</w:t>
      </w:r>
      <w:r w:rsidR="00E33E3C" w:rsidRPr="00AF2683">
        <w:rPr>
          <w:rStyle w:val="apple-converted-space"/>
          <w:i/>
          <w:iCs/>
          <w:sz w:val="28"/>
          <w:szCs w:val="28"/>
        </w:rPr>
        <w:t> </w:t>
      </w:r>
      <w:r w:rsidR="00E33E3C" w:rsidRPr="00AF2683">
        <w:rPr>
          <w:sz w:val="28"/>
          <w:szCs w:val="28"/>
        </w:rPr>
        <w:t>– гамет;</w:t>
      </w:r>
      <w:r w:rsidR="008C68BF">
        <w:rPr>
          <w:sz w:val="28"/>
          <w:szCs w:val="28"/>
        </w:rPr>
        <w:t xml:space="preserve"> б) </w:t>
      </w:r>
      <w:r w:rsidR="00E33E3C" w:rsidRPr="00AF2683">
        <w:rPr>
          <w:sz w:val="28"/>
          <w:szCs w:val="28"/>
        </w:rPr>
        <w:t>процесс, который обеспечивает деление соматических клеток;</w:t>
      </w:r>
      <w:r w:rsidR="008C68BF">
        <w:rPr>
          <w:sz w:val="28"/>
          <w:szCs w:val="28"/>
        </w:rPr>
        <w:t xml:space="preserve"> в) </w:t>
      </w:r>
      <w:r w:rsidR="00E33E3C" w:rsidRPr="00AF2683">
        <w:rPr>
          <w:sz w:val="28"/>
          <w:szCs w:val="28"/>
        </w:rPr>
        <w:t>процесс, который обеспечивает временное взаимодействие двух клеток</w:t>
      </w:r>
    </w:p>
    <w:p w:rsidR="008C68BF" w:rsidRDefault="008C68BF" w:rsidP="007B6561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:rsidR="008C68BF" w:rsidRDefault="008C68BF" w:rsidP="007B6561">
      <w:pPr>
        <w:pStyle w:val="a3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="00E33E3C" w:rsidRPr="00AF2683">
        <w:rPr>
          <w:b/>
          <w:sz w:val="28"/>
          <w:szCs w:val="28"/>
        </w:rPr>
        <w:t>Что такое мейоз</w:t>
      </w:r>
      <w:r>
        <w:rPr>
          <w:b/>
          <w:sz w:val="28"/>
          <w:szCs w:val="28"/>
        </w:rPr>
        <w:t>:</w:t>
      </w:r>
    </w:p>
    <w:p w:rsidR="008C68BF" w:rsidRDefault="008C68BF" w:rsidP="007B6561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8C68BF">
        <w:rPr>
          <w:sz w:val="28"/>
          <w:szCs w:val="28"/>
        </w:rPr>
        <w:t>)</w:t>
      </w:r>
      <w:r w:rsidR="00F86B53">
        <w:rPr>
          <w:sz w:val="28"/>
          <w:szCs w:val="28"/>
        </w:rPr>
        <w:t xml:space="preserve"> </w:t>
      </w:r>
      <w:r w:rsidR="00E33E3C" w:rsidRPr="00AF2683">
        <w:rPr>
          <w:sz w:val="28"/>
          <w:szCs w:val="28"/>
        </w:rPr>
        <w:t>деление соматических клет</w:t>
      </w:r>
      <w:r>
        <w:rPr>
          <w:sz w:val="28"/>
          <w:szCs w:val="28"/>
        </w:rPr>
        <w:t xml:space="preserve">ки; б) </w:t>
      </w:r>
      <w:r w:rsidR="00E33E3C" w:rsidRPr="00AF2683">
        <w:rPr>
          <w:sz w:val="28"/>
          <w:szCs w:val="28"/>
        </w:rPr>
        <w:t>деление половых клеток</w:t>
      </w:r>
      <w:r>
        <w:rPr>
          <w:sz w:val="28"/>
          <w:szCs w:val="28"/>
        </w:rPr>
        <w:t>; в)</w:t>
      </w:r>
      <w:r w:rsidR="000A4656">
        <w:rPr>
          <w:sz w:val="28"/>
          <w:szCs w:val="28"/>
        </w:rPr>
        <w:t xml:space="preserve"> </w:t>
      </w:r>
      <w:r w:rsidR="00E33E3C" w:rsidRPr="00AF2683">
        <w:rPr>
          <w:sz w:val="28"/>
          <w:szCs w:val="28"/>
        </w:rPr>
        <w:t>деление соматических и половых клеток</w:t>
      </w:r>
    </w:p>
    <w:p w:rsidR="008C68BF" w:rsidRDefault="008C68BF" w:rsidP="007B6561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:rsidR="008C68BF" w:rsidRDefault="008C68BF" w:rsidP="007B6561">
      <w:pPr>
        <w:pStyle w:val="a3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="00E33E3C" w:rsidRPr="00AF2683">
        <w:rPr>
          <w:b/>
          <w:sz w:val="28"/>
          <w:szCs w:val="28"/>
        </w:rPr>
        <w:t>Что такое клеточный цикл</w:t>
      </w:r>
      <w:r>
        <w:rPr>
          <w:b/>
          <w:sz w:val="28"/>
          <w:szCs w:val="28"/>
        </w:rPr>
        <w:t>:</w:t>
      </w:r>
    </w:p>
    <w:p w:rsidR="007B6561" w:rsidRDefault="008C68BF" w:rsidP="007B6561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а) пе</w:t>
      </w:r>
      <w:r w:rsidR="00E33E3C" w:rsidRPr="00AF2683">
        <w:rPr>
          <w:sz w:val="28"/>
          <w:szCs w:val="28"/>
        </w:rPr>
        <w:t>риод жизни клетки от одного деления до следующего</w:t>
      </w:r>
      <w:r>
        <w:rPr>
          <w:sz w:val="28"/>
          <w:szCs w:val="28"/>
        </w:rPr>
        <w:t xml:space="preserve">; б) </w:t>
      </w:r>
      <w:r w:rsidR="00E33E3C" w:rsidRPr="00AF2683">
        <w:rPr>
          <w:sz w:val="28"/>
          <w:szCs w:val="28"/>
        </w:rPr>
        <w:t>период деления клеток</w:t>
      </w:r>
    </w:p>
    <w:p w:rsidR="007B6561" w:rsidRDefault="008C68BF" w:rsidP="007B6561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33E3C" w:rsidRPr="007B6561" w:rsidRDefault="007B6561" w:rsidP="007B6561">
      <w:pPr>
        <w:pStyle w:val="a3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  <w:r w:rsidRPr="007B6561">
        <w:rPr>
          <w:b/>
          <w:sz w:val="28"/>
          <w:szCs w:val="28"/>
        </w:rPr>
        <w:t xml:space="preserve">12. </w:t>
      </w:r>
      <w:r w:rsidR="008C68BF" w:rsidRPr="007B6561">
        <w:rPr>
          <w:b/>
          <w:sz w:val="28"/>
          <w:szCs w:val="28"/>
        </w:rPr>
        <w:t xml:space="preserve"> </w:t>
      </w:r>
      <w:r w:rsidR="00E33E3C" w:rsidRPr="007B6561">
        <w:rPr>
          <w:rStyle w:val="c1"/>
          <w:b/>
          <w:sz w:val="28"/>
          <w:szCs w:val="28"/>
        </w:rPr>
        <w:t>К формам бесполого размножения относится:</w:t>
      </w:r>
    </w:p>
    <w:p w:rsidR="007B6561" w:rsidRDefault="007B6561" w:rsidP="007B6561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Style w:val="c1"/>
          <w:sz w:val="28"/>
          <w:szCs w:val="28"/>
        </w:rPr>
      </w:pPr>
      <w:r w:rsidRPr="007B6561">
        <w:rPr>
          <w:rStyle w:val="c1"/>
          <w:sz w:val="28"/>
          <w:szCs w:val="28"/>
        </w:rPr>
        <w:t>а) па</w:t>
      </w:r>
      <w:r w:rsidR="00E33E3C" w:rsidRPr="007B6561">
        <w:rPr>
          <w:rStyle w:val="c1"/>
          <w:sz w:val="28"/>
          <w:szCs w:val="28"/>
        </w:rPr>
        <w:t>ртеногенез</w:t>
      </w:r>
      <w:r w:rsidRPr="007B6561">
        <w:rPr>
          <w:rStyle w:val="c1"/>
          <w:sz w:val="28"/>
          <w:szCs w:val="28"/>
        </w:rPr>
        <w:t>;</w:t>
      </w:r>
      <w:r w:rsidR="00E33E3C" w:rsidRPr="007B6561">
        <w:rPr>
          <w:rStyle w:val="c1"/>
          <w:sz w:val="28"/>
          <w:szCs w:val="28"/>
        </w:rPr>
        <w:t xml:space="preserve"> б)</w:t>
      </w:r>
      <w:r w:rsidRPr="007B6561">
        <w:rPr>
          <w:rStyle w:val="c1"/>
          <w:sz w:val="28"/>
          <w:szCs w:val="28"/>
        </w:rPr>
        <w:t xml:space="preserve"> </w:t>
      </w:r>
      <w:r w:rsidR="00E33E3C" w:rsidRPr="007B6561">
        <w:rPr>
          <w:rStyle w:val="c1"/>
          <w:sz w:val="28"/>
          <w:szCs w:val="28"/>
        </w:rPr>
        <w:t>спорообразование</w:t>
      </w:r>
      <w:r w:rsidRPr="007B6561">
        <w:rPr>
          <w:rStyle w:val="c1"/>
          <w:sz w:val="28"/>
          <w:szCs w:val="28"/>
        </w:rPr>
        <w:t xml:space="preserve">; </w:t>
      </w:r>
      <w:r w:rsidR="00E33E3C" w:rsidRPr="007B6561">
        <w:rPr>
          <w:rStyle w:val="c1"/>
          <w:sz w:val="28"/>
          <w:szCs w:val="28"/>
        </w:rPr>
        <w:t>в)</w:t>
      </w:r>
      <w:r>
        <w:rPr>
          <w:rStyle w:val="c1"/>
          <w:sz w:val="28"/>
          <w:szCs w:val="28"/>
        </w:rPr>
        <w:t xml:space="preserve"> </w:t>
      </w:r>
      <w:r w:rsidR="00E33E3C" w:rsidRPr="007B6561">
        <w:rPr>
          <w:rStyle w:val="c1"/>
          <w:sz w:val="28"/>
          <w:szCs w:val="28"/>
        </w:rPr>
        <w:t>гермафродитизм</w:t>
      </w:r>
    </w:p>
    <w:p w:rsidR="007B6561" w:rsidRPr="007B6561" w:rsidRDefault="007B6561" w:rsidP="007B6561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Style w:val="c1"/>
          <w:b/>
          <w:sz w:val="28"/>
          <w:szCs w:val="28"/>
        </w:rPr>
      </w:pPr>
    </w:p>
    <w:p w:rsidR="00E33E3C" w:rsidRPr="007B6561" w:rsidRDefault="00E33E3C" w:rsidP="007B6561">
      <w:pPr>
        <w:pStyle w:val="c7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7B6561">
        <w:rPr>
          <w:b/>
          <w:sz w:val="28"/>
          <w:szCs w:val="28"/>
        </w:rPr>
        <w:t>Женская половая клетка – это:</w:t>
      </w:r>
    </w:p>
    <w:p w:rsidR="007B6561" w:rsidRDefault="007B6561" w:rsidP="007B65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33E3C" w:rsidRPr="00AF2683">
        <w:rPr>
          <w:rFonts w:ascii="Times New Roman" w:hAnsi="Times New Roman" w:cs="Times New Roman"/>
          <w:sz w:val="28"/>
          <w:szCs w:val="28"/>
        </w:rPr>
        <w:t>) сперматозоид; б) яйцеклетка; в) зигота; г) гермафродит</w:t>
      </w:r>
    </w:p>
    <w:p w:rsidR="00E33E3C" w:rsidRPr="007B6561" w:rsidRDefault="007B6561" w:rsidP="007B6561">
      <w:pPr>
        <w:jc w:val="both"/>
        <w:rPr>
          <w:b/>
          <w:sz w:val="28"/>
          <w:szCs w:val="28"/>
        </w:rPr>
      </w:pPr>
      <w:r w:rsidRPr="007B6561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="00E33E3C" w:rsidRPr="007B6561">
        <w:rPr>
          <w:rStyle w:val="c1"/>
          <w:rFonts w:ascii="Times New Roman" w:hAnsi="Times New Roman" w:cs="Times New Roman"/>
          <w:b/>
          <w:sz w:val="28"/>
          <w:szCs w:val="28"/>
        </w:rPr>
        <w:t>Из эктодермы образуется:</w:t>
      </w:r>
    </w:p>
    <w:p w:rsidR="00E33E3C" w:rsidRDefault="00E33E3C" w:rsidP="007B6561">
      <w:pPr>
        <w:pStyle w:val="c7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AF2683">
        <w:rPr>
          <w:rStyle w:val="c1"/>
          <w:sz w:val="28"/>
          <w:szCs w:val="28"/>
        </w:rPr>
        <w:t>а) нервная система</w:t>
      </w:r>
      <w:r w:rsidR="007B6561">
        <w:rPr>
          <w:rStyle w:val="c1"/>
          <w:sz w:val="28"/>
          <w:szCs w:val="28"/>
        </w:rPr>
        <w:t>;</w:t>
      </w:r>
      <w:r w:rsidRPr="00AF2683">
        <w:rPr>
          <w:rStyle w:val="c1"/>
          <w:sz w:val="28"/>
          <w:szCs w:val="28"/>
        </w:rPr>
        <w:t xml:space="preserve"> б)</w:t>
      </w:r>
      <w:r w:rsidR="007B6561">
        <w:rPr>
          <w:rStyle w:val="c1"/>
          <w:sz w:val="28"/>
          <w:szCs w:val="28"/>
        </w:rPr>
        <w:t xml:space="preserve"> </w:t>
      </w:r>
      <w:r w:rsidRPr="00AF2683">
        <w:rPr>
          <w:rStyle w:val="c1"/>
          <w:sz w:val="28"/>
          <w:szCs w:val="28"/>
        </w:rPr>
        <w:t>кровеносная система</w:t>
      </w:r>
      <w:r w:rsidR="007B6561">
        <w:rPr>
          <w:rStyle w:val="c1"/>
          <w:sz w:val="28"/>
          <w:szCs w:val="28"/>
        </w:rPr>
        <w:t>;</w:t>
      </w:r>
      <w:r w:rsidRPr="00AF2683">
        <w:rPr>
          <w:rStyle w:val="c1"/>
          <w:sz w:val="28"/>
          <w:szCs w:val="28"/>
        </w:rPr>
        <w:t xml:space="preserve"> в)</w:t>
      </w:r>
      <w:r w:rsidR="007B6561">
        <w:rPr>
          <w:rStyle w:val="c1"/>
          <w:sz w:val="28"/>
          <w:szCs w:val="28"/>
        </w:rPr>
        <w:t xml:space="preserve"> </w:t>
      </w:r>
      <w:r w:rsidRPr="00AF2683">
        <w:rPr>
          <w:rStyle w:val="c1"/>
          <w:sz w:val="28"/>
          <w:szCs w:val="28"/>
        </w:rPr>
        <w:t>выделительная система</w:t>
      </w:r>
      <w:r w:rsidR="007B6561">
        <w:rPr>
          <w:rStyle w:val="c1"/>
          <w:sz w:val="28"/>
          <w:szCs w:val="28"/>
        </w:rPr>
        <w:t>;</w:t>
      </w:r>
      <w:r w:rsidRPr="00AF2683">
        <w:rPr>
          <w:rStyle w:val="c1"/>
          <w:sz w:val="28"/>
          <w:szCs w:val="28"/>
        </w:rPr>
        <w:t xml:space="preserve"> г)</w:t>
      </w:r>
      <w:r w:rsidR="007B6561">
        <w:rPr>
          <w:rStyle w:val="c1"/>
          <w:sz w:val="28"/>
          <w:szCs w:val="28"/>
        </w:rPr>
        <w:t xml:space="preserve"> </w:t>
      </w:r>
      <w:r w:rsidRPr="00AF2683">
        <w:rPr>
          <w:rStyle w:val="c1"/>
          <w:sz w:val="28"/>
          <w:szCs w:val="28"/>
        </w:rPr>
        <w:t>лёгкие</w:t>
      </w:r>
    </w:p>
    <w:p w:rsidR="007B6561" w:rsidRPr="00AF2683" w:rsidRDefault="007B6561" w:rsidP="007B6561">
      <w:pPr>
        <w:pStyle w:val="c7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</w:p>
    <w:p w:rsidR="00E33E3C" w:rsidRPr="00AF2683" w:rsidRDefault="007B6561" w:rsidP="007B6561">
      <w:pPr>
        <w:pStyle w:val="c7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rStyle w:val="c1"/>
          <w:b/>
          <w:sz w:val="28"/>
          <w:szCs w:val="28"/>
        </w:rPr>
        <w:t xml:space="preserve">15. </w:t>
      </w:r>
      <w:r w:rsidR="00E33E3C" w:rsidRPr="00AF2683">
        <w:rPr>
          <w:rStyle w:val="c1"/>
          <w:b/>
          <w:sz w:val="28"/>
          <w:szCs w:val="28"/>
        </w:rPr>
        <w:t>Процесс образования мужских половых клеток у животных и человека:</w:t>
      </w:r>
    </w:p>
    <w:p w:rsidR="00E33E3C" w:rsidRPr="00AF2683" w:rsidRDefault="00E33E3C" w:rsidP="007B6561">
      <w:pPr>
        <w:pStyle w:val="c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F2683">
        <w:rPr>
          <w:rStyle w:val="c1"/>
          <w:sz w:val="28"/>
          <w:szCs w:val="28"/>
        </w:rPr>
        <w:t>а) митоз</w:t>
      </w:r>
      <w:r w:rsidR="007B6561">
        <w:rPr>
          <w:rStyle w:val="c1"/>
          <w:sz w:val="28"/>
          <w:szCs w:val="28"/>
        </w:rPr>
        <w:t>;</w:t>
      </w:r>
      <w:r w:rsidRPr="00AF2683">
        <w:rPr>
          <w:rStyle w:val="c1"/>
          <w:sz w:val="28"/>
          <w:szCs w:val="28"/>
        </w:rPr>
        <w:t xml:space="preserve">         б) амитоз</w:t>
      </w:r>
      <w:r w:rsidR="007B6561">
        <w:rPr>
          <w:rStyle w:val="c1"/>
          <w:sz w:val="28"/>
          <w:szCs w:val="28"/>
        </w:rPr>
        <w:t>;</w:t>
      </w:r>
      <w:r w:rsidRPr="00AF2683">
        <w:rPr>
          <w:rStyle w:val="c1"/>
          <w:sz w:val="28"/>
          <w:szCs w:val="28"/>
        </w:rPr>
        <w:t>              в) сперматогенез</w:t>
      </w:r>
      <w:proofErr w:type="gramStart"/>
      <w:r w:rsidRPr="00AF2683">
        <w:rPr>
          <w:rStyle w:val="c1"/>
          <w:sz w:val="28"/>
          <w:szCs w:val="28"/>
        </w:rPr>
        <w:t xml:space="preserve"> </w:t>
      </w:r>
      <w:r w:rsidR="007B6561">
        <w:rPr>
          <w:rStyle w:val="c1"/>
          <w:sz w:val="28"/>
          <w:szCs w:val="28"/>
        </w:rPr>
        <w:t>;</w:t>
      </w:r>
      <w:proofErr w:type="gramEnd"/>
      <w:r w:rsidRPr="00AF2683">
        <w:rPr>
          <w:rStyle w:val="c1"/>
          <w:sz w:val="28"/>
          <w:szCs w:val="28"/>
        </w:rPr>
        <w:t>           г) овогенез</w:t>
      </w:r>
    </w:p>
    <w:p w:rsidR="00E33E3C" w:rsidRPr="00AF2683" w:rsidRDefault="00E33E3C" w:rsidP="007B6561">
      <w:pPr>
        <w:pStyle w:val="c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33E3C" w:rsidRPr="007B6561" w:rsidRDefault="007B6561" w:rsidP="007B6561">
      <w:pPr>
        <w:pStyle w:val="c7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7B6561">
        <w:rPr>
          <w:rStyle w:val="c1"/>
          <w:b/>
          <w:sz w:val="28"/>
          <w:szCs w:val="28"/>
        </w:rPr>
        <w:t xml:space="preserve">16. </w:t>
      </w:r>
      <w:r w:rsidR="00E33E3C" w:rsidRPr="007B6561">
        <w:rPr>
          <w:rStyle w:val="c1"/>
          <w:b/>
          <w:sz w:val="28"/>
          <w:szCs w:val="28"/>
        </w:rPr>
        <w:t>.Как называется клетка, которая содержит двойной набор хромосом:</w:t>
      </w:r>
    </w:p>
    <w:p w:rsidR="00E33E3C" w:rsidRDefault="00E33E3C" w:rsidP="007B6561">
      <w:pPr>
        <w:pStyle w:val="c7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AF2683">
        <w:rPr>
          <w:rStyle w:val="c1"/>
          <w:sz w:val="28"/>
          <w:szCs w:val="28"/>
        </w:rPr>
        <w:t>а) соматическая</w:t>
      </w:r>
      <w:r w:rsidR="007B6561">
        <w:rPr>
          <w:rStyle w:val="c1"/>
          <w:sz w:val="28"/>
          <w:szCs w:val="28"/>
        </w:rPr>
        <w:t>;</w:t>
      </w:r>
      <w:r w:rsidRPr="00AF2683">
        <w:rPr>
          <w:rStyle w:val="c1"/>
          <w:sz w:val="28"/>
          <w:szCs w:val="28"/>
        </w:rPr>
        <w:t xml:space="preserve"> б)</w:t>
      </w:r>
      <w:r w:rsidR="007B6561">
        <w:rPr>
          <w:rStyle w:val="c1"/>
          <w:sz w:val="28"/>
          <w:szCs w:val="28"/>
        </w:rPr>
        <w:t xml:space="preserve"> </w:t>
      </w:r>
      <w:r w:rsidRPr="00AF2683">
        <w:rPr>
          <w:rStyle w:val="c1"/>
          <w:sz w:val="28"/>
          <w:szCs w:val="28"/>
        </w:rPr>
        <w:t>диплоидная</w:t>
      </w:r>
      <w:r w:rsidR="007B6561">
        <w:rPr>
          <w:rStyle w:val="c1"/>
          <w:sz w:val="28"/>
          <w:szCs w:val="28"/>
        </w:rPr>
        <w:t>;</w:t>
      </w:r>
      <w:r w:rsidRPr="00AF2683">
        <w:rPr>
          <w:rStyle w:val="c1"/>
          <w:sz w:val="28"/>
          <w:szCs w:val="28"/>
        </w:rPr>
        <w:t xml:space="preserve"> в)</w:t>
      </w:r>
      <w:r w:rsidR="000A4656">
        <w:rPr>
          <w:rStyle w:val="c1"/>
          <w:sz w:val="28"/>
          <w:szCs w:val="28"/>
        </w:rPr>
        <w:t xml:space="preserve"> </w:t>
      </w:r>
      <w:r w:rsidRPr="00AF2683">
        <w:rPr>
          <w:rStyle w:val="c1"/>
          <w:sz w:val="28"/>
          <w:szCs w:val="28"/>
        </w:rPr>
        <w:t>гаплоидная</w:t>
      </w:r>
      <w:r w:rsidR="007B6561">
        <w:rPr>
          <w:rStyle w:val="c1"/>
          <w:sz w:val="28"/>
          <w:szCs w:val="28"/>
        </w:rPr>
        <w:t xml:space="preserve">; </w:t>
      </w:r>
      <w:r w:rsidRPr="00AF2683">
        <w:rPr>
          <w:rStyle w:val="c1"/>
          <w:sz w:val="28"/>
          <w:szCs w:val="28"/>
        </w:rPr>
        <w:t xml:space="preserve"> г) </w:t>
      </w:r>
      <w:proofErr w:type="spellStart"/>
      <w:r w:rsidRPr="00AF2683">
        <w:rPr>
          <w:rStyle w:val="c1"/>
          <w:sz w:val="28"/>
          <w:szCs w:val="28"/>
        </w:rPr>
        <w:t>эукариотическая</w:t>
      </w:r>
      <w:proofErr w:type="spellEnd"/>
    </w:p>
    <w:p w:rsidR="007B6561" w:rsidRPr="00AF2683" w:rsidRDefault="007B6561" w:rsidP="007B6561">
      <w:pPr>
        <w:pStyle w:val="c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33E3C" w:rsidRPr="007B6561" w:rsidRDefault="007B6561" w:rsidP="007B6561">
      <w:pPr>
        <w:pStyle w:val="c7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7B6561">
        <w:rPr>
          <w:rStyle w:val="c1"/>
          <w:b/>
          <w:sz w:val="28"/>
          <w:szCs w:val="28"/>
        </w:rPr>
        <w:t>17</w:t>
      </w:r>
      <w:r w:rsidR="00E33E3C" w:rsidRPr="007B6561">
        <w:rPr>
          <w:rStyle w:val="c1"/>
          <w:b/>
          <w:sz w:val="28"/>
          <w:szCs w:val="28"/>
        </w:rPr>
        <w:t>.</w:t>
      </w:r>
      <w:r w:rsidRPr="007B6561">
        <w:rPr>
          <w:rStyle w:val="c1"/>
          <w:b/>
          <w:sz w:val="28"/>
          <w:szCs w:val="28"/>
        </w:rPr>
        <w:t xml:space="preserve"> </w:t>
      </w:r>
      <w:r w:rsidR="00E33E3C" w:rsidRPr="007B6561">
        <w:rPr>
          <w:rStyle w:val="c1"/>
          <w:b/>
          <w:sz w:val="28"/>
          <w:szCs w:val="28"/>
        </w:rPr>
        <w:t>При мейозе дочерние клетки имеют набор хромосом:</w:t>
      </w:r>
    </w:p>
    <w:p w:rsidR="00E33E3C" w:rsidRDefault="00E33E3C" w:rsidP="007B6561">
      <w:pPr>
        <w:pStyle w:val="c7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AF2683">
        <w:rPr>
          <w:rStyle w:val="c1"/>
          <w:sz w:val="28"/>
          <w:szCs w:val="28"/>
        </w:rPr>
        <w:t xml:space="preserve">а) </w:t>
      </w:r>
      <w:proofErr w:type="spellStart"/>
      <w:r w:rsidRPr="00AF2683">
        <w:rPr>
          <w:rStyle w:val="c1"/>
          <w:sz w:val="28"/>
          <w:szCs w:val="28"/>
        </w:rPr>
        <w:t>n</w:t>
      </w:r>
      <w:proofErr w:type="spellEnd"/>
      <w:r w:rsidR="007B6561">
        <w:rPr>
          <w:rStyle w:val="c1"/>
          <w:sz w:val="28"/>
          <w:szCs w:val="28"/>
        </w:rPr>
        <w:t>;</w:t>
      </w:r>
      <w:r w:rsidRPr="00AF2683">
        <w:rPr>
          <w:rStyle w:val="c1"/>
          <w:sz w:val="28"/>
          <w:szCs w:val="28"/>
        </w:rPr>
        <w:t xml:space="preserve"> б)2n</w:t>
      </w:r>
      <w:r w:rsidR="007B6561">
        <w:rPr>
          <w:rStyle w:val="c1"/>
          <w:sz w:val="28"/>
          <w:szCs w:val="28"/>
        </w:rPr>
        <w:t>;</w:t>
      </w:r>
      <w:r w:rsidRPr="00AF2683">
        <w:rPr>
          <w:rStyle w:val="c1"/>
          <w:sz w:val="28"/>
          <w:szCs w:val="28"/>
        </w:rPr>
        <w:t xml:space="preserve"> в) 3n</w:t>
      </w:r>
      <w:r w:rsidR="007B6561">
        <w:rPr>
          <w:rStyle w:val="c1"/>
          <w:sz w:val="28"/>
          <w:szCs w:val="28"/>
        </w:rPr>
        <w:t>;</w:t>
      </w:r>
      <w:r w:rsidRPr="00AF2683">
        <w:rPr>
          <w:rStyle w:val="c1"/>
          <w:sz w:val="28"/>
          <w:szCs w:val="28"/>
        </w:rPr>
        <w:t xml:space="preserve"> г) 4n</w:t>
      </w:r>
    </w:p>
    <w:p w:rsidR="007B6561" w:rsidRPr="00AF2683" w:rsidRDefault="007B6561" w:rsidP="007B6561">
      <w:pPr>
        <w:pStyle w:val="c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33E3C" w:rsidRPr="00AF2683" w:rsidRDefault="007B6561" w:rsidP="007B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18. </w:t>
      </w:r>
      <w:r w:rsidR="00E33E3C" w:rsidRPr="00AF2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Стадию </w:t>
      </w:r>
      <w:proofErr w:type="spellStart"/>
      <w:r w:rsidR="00E33E3C" w:rsidRPr="00AF2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двуслойного</w:t>
      </w:r>
      <w:proofErr w:type="spellEnd"/>
      <w:r w:rsidR="00E33E3C" w:rsidRPr="00AF2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зародыша называют:</w:t>
      </w:r>
    </w:p>
    <w:p w:rsidR="00E33E3C" w:rsidRPr="00AF2683" w:rsidRDefault="00E33E3C" w:rsidP="007B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а) бластулой; б) гаструлой; в) нейрулой.</w:t>
      </w:r>
    </w:p>
    <w:p w:rsidR="000A4656" w:rsidRDefault="007B6561" w:rsidP="00E6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19. </w:t>
      </w:r>
      <w:r w:rsidR="00E33E3C" w:rsidRPr="00AF2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Какой из вариантов ответа правильный?</w:t>
      </w:r>
      <w:r w:rsidR="000A46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33E3C" w:rsidRPr="00AF2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Онтогенез включает этапы:</w:t>
      </w:r>
    </w:p>
    <w:p w:rsidR="00E33E3C" w:rsidRDefault="000A4656" w:rsidP="00E6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эмбриональный и постэмбриональный;  б) эмбриональный, постэмбриональный, старение и смерть</w:t>
      </w:r>
      <w:r w:rsidR="007B6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в) эмбриональный, постэмбриональный, период развития взрослого организма</w:t>
      </w:r>
      <w:r w:rsidR="007B6561">
        <w:rPr>
          <w:rFonts w:ascii="Times New Roman" w:eastAsia="Times New Roman" w:hAnsi="Times New Roman" w:cs="Times New Roman"/>
          <w:sz w:val="28"/>
          <w:szCs w:val="28"/>
          <w:lang w:eastAsia="ru-RU"/>
        </w:rPr>
        <w:t>;  г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эмбриональный, постэмбриональный, репродуктивный, старение и смерть</w:t>
      </w:r>
      <w:proofErr w:type="gramEnd"/>
    </w:p>
    <w:p w:rsidR="007B6561" w:rsidRPr="00AF2683" w:rsidRDefault="007B6561" w:rsidP="00E6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561" w:rsidRDefault="007B6561" w:rsidP="00E6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20. </w:t>
      </w:r>
      <w:r w:rsidR="00E33E3C" w:rsidRPr="00AF2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овогенезе из </w:t>
      </w:r>
      <w:proofErr w:type="spellStart"/>
      <w:r w:rsidR="00E33E3C" w:rsidRPr="00AF2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овоцита</w:t>
      </w:r>
      <w:proofErr w:type="spellEnd"/>
      <w:r w:rsidR="00E33E3C" w:rsidRPr="00AF2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I порядка образуется:</w:t>
      </w:r>
    </w:p>
    <w:p w:rsidR="00E33E3C" w:rsidRPr="00AF2683" w:rsidRDefault="00E33E3C" w:rsidP="00E6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         </w:t>
      </w:r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4 яйцеклетки; б) 1 яйцеклетка и 3 </w:t>
      </w:r>
      <w:proofErr w:type="gramStart"/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направительных</w:t>
      </w:r>
      <w:proofErr w:type="gramEnd"/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тельца;</w:t>
      </w:r>
    </w:p>
    <w:p w:rsidR="00E33E3C" w:rsidRPr="00AF2683" w:rsidRDefault="00E33E3C" w:rsidP="00E6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     в) 2 яйцеклетки и 2 </w:t>
      </w:r>
      <w:proofErr w:type="gramStart"/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направительных</w:t>
      </w:r>
      <w:proofErr w:type="gramEnd"/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тельца.</w:t>
      </w:r>
    </w:p>
    <w:p w:rsidR="00E33E3C" w:rsidRPr="00AF2683" w:rsidRDefault="00E33E3C" w:rsidP="00E601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6561" w:rsidRDefault="007B6561" w:rsidP="00E6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65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21. </w:t>
      </w:r>
      <w:r w:rsidR="00E33E3C" w:rsidRPr="007B65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Парные гены гомологичных хромосом называют:</w:t>
      </w:r>
    </w:p>
    <w:p w:rsidR="00E33E3C" w:rsidRDefault="007B6561" w:rsidP="00E6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неаллельными;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аллельными;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сцепленными</w:t>
      </w:r>
    </w:p>
    <w:p w:rsidR="007B6561" w:rsidRPr="00AF2683" w:rsidRDefault="007B6561" w:rsidP="00E6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561" w:rsidRDefault="007B6561" w:rsidP="00E6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65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33E3C" w:rsidRPr="007B65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Совокупность генов, которую организм получает от родителей, называют:</w:t>
      </w:r>
    </w:p>
    <w:p w:rsidR="00E33E3C" w:rsidRDefault="006C09B8" w:rsidP="00E6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наследственность;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фенотип;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генотип</w:t>
      </w:r>
    </w:p>
    <w:p w:rsidR="006C09B8" w:rsidRPr="00AF2683" w:rsidRDefault="006C09B8" w:rsidP="00E6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9B8" w:rsidRDefault="006C09B8" w:rsidP="00E6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33E3C" w:rsidRPr="006C0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Каковы генотипы гомозиготных родительских форм при моногибридном скрещивании:</w:t>
      </w:r>
    </w:p>
    <w:p w:rsidR="00E33E3C" w:rsidRDefault="006C09B8" w:rsidP="00E6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Аа</w:t>
      </w:r>
      <w:proofErr w:type="spellEnd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Аа</w:t>
      </w:r>
      <w:proofErr w:type="spellEnd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ВВ</w:t>
      </w:r>
      <w:proofErr w:type="gramEnd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вв</w:t>
      </w:r>
      <w:proofErr w:type="spellEnd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Аа</w:t>
      </w:r>
      <w:proofErr w:type="spellEnd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аа</w:t>
      </w:r>
      <w:proofErr w:type="spellEnd"/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09B8" w:rsidRPr="00AF2683" w:rsidRDefault="006C09B8" w:rsidP="00E601EA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9B8" w:rsidRDefault="006C09B8" w:rsidP="00E6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33E3C" w:rsidRPr="006C0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Наличие в гамете одного гена из каждой пары аллелей – это цитологическая основа:</w:t>
      </w:r>
    </w:p>
    <w:p w:rsidR="00E33E3C" w:rsidRDefault="006C09B8" w:rsidP="00E6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закона сцепленного наследования;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независимого наследования;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гипотезы чистоты гамет</w:t>
      </w:r>
    </w:p>
    <w:p w:rsidR="006C09B8" w:rsidRPr="00AF2683" w:rsidRDefault="006C09B8" w:rsidP="00E6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9B8" w:rsidRDefault="006C09B8" w:rsidP="00E6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="00E33E3C" w:rsidRPr="006C0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Если гены, отвечающие за развитие нескольких признаков, расположены в одной хромосоме, то проявляется закон:</w:t>
      </w:r>
    </w:p>
    <w:p w:rsidR="00E33E3C" w:rsidRDefault="006C09B8" w:rsidP="00E6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расщепления;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неполного доминирования;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E33E3C"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сцепленного наследования</w:t>
      </w:r>
    </w:p>
    <w:p w:rsidR="009254F7" w:rsidRPr="00AF2683" w:rsidRDefault="009254F7" w:rsidP="00E6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4F7" w:rsidRDefault="009254F7" w:rsidP="00925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</w:t>
      </w:r>
      <w:r w:rsidRPr="00EF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 результате скрещивания растений ночной красавицы с белыми и красными цветками получили потомство с розовыми цветками, так как наблюдается:</w:t>
      </w:r>
    </w:p>
    <w:p w:rsidR="009254F7" w:rsidRPr="00AF2683" w:rsidRDefault="009254F7" w:rsidP="00925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промежуточное наследование;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явление полного доминирования;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AF2683">
        <w:rPr>
          <w:rFonts w:ascii="Times New Roman" w:eastAsia="Times New Roman" w:hAnsi="Times New Roman" w:cs="Times New Roman"/>
          <w:sz w:val="28"/>
          <w:szCs w:val="28"/>
          <w:lang w:eastAsia="ru-RU"/>
        </w:rPr>
        <w:t>) сцепленное наследование признаков.</w:t>
      </w:r>
    </w:p>
    <w:p w:rsidR="00E33E3C" w:rsidRPr="00AF2683" w:rsidRDefault="00E33E3C" w:rsidP="00E33E3C">
      <w:pPr>
        <w:rPr>
          <w:rFonts w:ascii="Times New Roman" w:hAnsi="Times New Roman" w:cs="Times New Roman"/>
          <w:sz w:val="28"/>
          <w:szCs w:val="28"/>
        </w:rPr>
      </w:pPr>
    </w:p>
    <w:p w:rsidR="00E33E3C" w:rsidRPr="00AF2683" w:rsidRDefault="00E33E3C" w:rsidP="00E33E3C">
      <w:pPr>
        <w:rPr>
          <w:rFonts w:ascii="Times New Roman" w:hAnsi="Times New Roman" w:cs="Times New Roman"/>
          <w:sz w:val="28"/>
          <w:szCs w:val="28"/>
        </w:rPr>
      </w:pPr>
    </w:p>
    <w:p w:rsidR="00E601EA" w:rsidRDefault="00E601EA" w:rsidP="006C09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1EA" w:rsidRDefault="00E601EA" w:rsidP="006C09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4F7" w:rsidRDefault="009254F7" w:rsidP="006C09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4F7" w:rsidRDefault="009254F7" w:rsidP="006C09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4F7" w:rsidRDefault="009254F7" w:rsidP="006C09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B35" w:rsidRDefault="003B0B35" w:rsidP="006C09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B35" w:rsidRDefault="003B0B35" w:rsidP="006C09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E3C" w:rsidRPr="00AF2683" w:rsidRDefault="00E33E3C" w:rsidP="006C09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683">
        <w:rPr>
          <w:rFonts w:ascii="Times New Roman" w:hAnsi="Times New Roman" w:cs="Times New Roman"/>
          <w:b/>
          <w:sz w:val="28"/>
          <w:szCs w:val="28"/>
        </w:rPr>
        <w:lastRenderedPageBreak/>
        <w:t>Часть 2</w:t>
      </w:r>
      <w:r w:rsidR="006C09B8">
        <w:rPr>
          <w:rFonts w:ascii="Times New Roman" w:hAnsi="Times New Roman" w:cs="Times New Roman"/>
          <w:b/>
          <w:sz w:val="28"/>
          <w:szCs w:val="28"/>
        </w:rPr>
        <w:t xml:space="preserve"> (задания)</w:t>
      </w:r>
    </w:p>
    <w:p w:rsidR="00E33E3C" w:rsidRPr="00E601EA" w:rsidRDefault="00E601EA" w:rsidP="00E601EA">
      <w:pPr>
        <w:pStyle w:val="a3"/>
        <w:numPr>
          <w:ilvl w:val="0"/>
          <w:numId w:val="16"/>
        </w:numPr>
        <w:spacing w:before="0" w:beforeAutospacing="0" w:after="0" w:afterAutospacing="0"/>
        <w:rPr>
          <w:b/>
          <w:sz w:val="28"/>
          <w:szCs w:val="28"/>
        </w:rPr>
      </w:pPr>
      <w:r w:rsidRPr="00E601EA">
        <w:rPr>
          <w:b/>
          <w:sz w:val="28"/>
          <w:szCs w:val="28"/>
        </w:rPr>
        <w:t>В</w:t>
      </w:r>
      <w:r w:rsidR="00E33E3C" w:rsidRPr="00E601EA">
        <w:rPr>
          <w:b/>
          <w:sz w:val="28"/>
          <w:szCs w:val="28"/>
        </w:rPr>
        <w:t>ыберите стадии развития зародыша? Расположите их в правильном порядке.</w:t>
      </w:r>
    </w:p>
    <w:p w:rsidR="00E33E3C" w:rsidRPr="00AF2683" w:rsidRDefault="00E33E3C" w:rsidP="00E601EA">
      <w:pPr>
        <w:pStyle w:val="a3"/>
        <w:numPr>
          <w:ilvl w:val="0"/>
          <w:numId w:val="16"/>
        </w:numPr>
        <w:spacing w:before="0" w:beforeAutospacing="0" w:after="0" w:afterAutospacing="0"/>
        <w:ind w:left="0"/>
        <w:rPr>
          <w:sz w:val="28"/>
          <w:szCs w:val="28"/>
        </w:rPr>
      </w:pPr>
      <w:r w:rsidRPr="00AF2683">
        <w:rPr>
          <w:sz w:val="28"/>
          <w:szCs w:val="28"/>
        </w:rPr>
        <w:t>дробление</w:t>
      </w:r>
    </w:p>
    <w:p w:rsidR="00E33E3C" w:rsidRPr="00AF2683" w:rsidRDefault="000428EF" w:rsidP="00E601EA">
      <w:pPr>
        <w:pStyle w:val="a3"/>
        <w:numPr>
          <w:ilvl w:val="0"/>
          <w:numId w:val="16"/>
        </w:numPr>
        <w:spacing w:before="0" w:beforeAutospacing="0" w:after="0" w:afterAutospacing="0"/>
        <w:ind w:left="0"/>
        <w:rPr>
          <w:sz w:val="28"/>
          <w:szCs w:val="28"/>
        </w:rPr>
      </w:pPr>
      <w:r>
        <w:rPr>
          <w:sz w:val="28"/>
          <w:szCs w:val="28"/>
        </w:rPr>
        <w:t>бластула</w:t>
      </w:r>
    </w:p>
    <w:p w:rsidR="00E33E3C" w:rsidRPr="00AF2683" w:rsidRDefault="00E33E3C" w:rsidP="00E601EA">
      <w:pPr>
        <w:pStyle w:val="a3"/>
        <w:numPr>
          <w:ilvl w:val="0"/>
          <w:numId w:val="16"/>
        </w:numPr>
        <w:spacing w:before="0" w:beforeAutospacing="0" w:after="0" w:afterAutospacing="0"/>
        <w:ind w:left="0"/>
        <w:rPr>
          <w:sz w:val="28"/>
          <w:szCs w:val="28"/>
        </w:rPr>
      </w:pPr>
      <w:r w:rsidRPr="00AF2683">
        <w:rPr>
          <w:sz w:val="28"/>
          <w:szCs w:val="28"/>
        </w:rPr>
        <w:t>гаструла</w:t>
      </w:r>
    </w:p>
    <w:p w:rsidR="00E33E3C" w:rsidRPr="00AF2683" w:rsidRDefault="00E33E3C" w:rsidP="00E601EA">
      <w:pPr>
        <w:pStyle w:val="a3"/>
        <w:numPr>
          <w:ilvl w:val="0"/>
          <w:numId w:val="16"/>
        </w:numPr>
        <w:spacing w:before="0" w:beforeAutospacing="0" w:after="0" w:afterAutospacing="0"/>
        <w:ind w:left="0"/>
        <w:rPr>
          <w:sz w:val="28"/>
          <w:szCs w:val="28"/>
        </w:rPr>
      </w:pPr>
      <w:r w:rsidRPr="00AF2683">
        <w:rPr>
          <w:sz w:val="28"/>
          <w:szCs w:val="28"/>
        </w:rPr>
        <w:t>нейрула</w:t>
      </w:r>
    </w:p>
    <w:p w:rsidR="00E33E3C" w:rsidRPr="00AF2683" w:rsidRDefault="000428EF" w:rsidP="00E601EA">
      <w:pPr>
        <w:pStyle w:val="a3"/>
        <w:numPr>
          <w:ilvl w:val="0"/>
          <w:numId w:val="16"/>
        </w:numPr>
        <w:spacing w:before="0" w:beforeAutospacing="0" w:after="0" w:afterAutospacing="0"/>
        <w:ind w:left="0"/>
        <w:rPr>
          <w:sz w:val="28"/>
          <w:szCs w:val="28"/>
        </w:rPr>
      </w:pPr>
      <w:r>
        <w:rPr>
          <w:sz w:val="28"/>
          <w:szCs w:val="28"/>
        </w:rPr>
        <w:t>зигота</w:t>
      </w:r>
    </w:p>
    <w:p w:rsidR="00E33E3C" w:rsidRDefault="00E33E3C" w:rsidP="00E33E3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360" w:type="dxa"/>
        <w:tblLook w:val="04A0"/>
      </w:tblPr>
      <w:tblGrid>
        <w:gridCol w:w="1842"/>
        <w:gridCol w:w="1842"/>
        <w:gridCol w:w="1842"/>
        <w:gridCol w:w="1842"/>
        <w:gridCol w:w="1843"/>
      </w:tblGrid>
      <w:tr w:rsidR="00E601EA" w:rsidTr="00F46AA9">
        <w:tc>
          <w:tcPr>
            <w:tcW w:w="1914" w:type="dxa"/>
          </w:tcPr>
          <w:p w:rsidR="00E601EA" w:rsidRDefault="00E601EA" w:rsidP="00F46AA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E601EA" w:rsidRDefault="00E601EA" w:rsidP="00F46AA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E601EA" w:rsidRDefault="00E601EA" w:rsidP="00F46AA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E601EA" w:rsidRDefault="00E601EA" w:rsidP="00F46AA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E601EA" w:rsidRDefault="00E601EA" w:rsidP="00F46AA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E33E3C" w:rsidRPr="00AF2683" w:rsidRDefault="00E33E3C" w:rsidP="00E33E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E3C" w:rsidRPr="00AF2683" w:rsidRDefault="00E33E3C" w:rsidP="00E33E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E3C" w:rsidRPr="00E601EA" w:rsidRDefault="00E33E3C" w:rsidP="00E601EA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0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Установите соответствие и запишите ответы в таблицу</w:t>
      </w:r>
    </w:p>
    <w:p w:rsidR="00E601EA" w:rsidRPr="00E601EA" w:rsidRDefault="00E601EA" w:rsidP="00E601EA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46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776"/>
        <w:gridCol w:w="5670"/>
      </w:tblGrid>
      <w:tr w:rsidR="00E33E3C" w:rsidRPr="00AF2683" w:rsidTr="006D03CF">
        <w:tc>
          <w:tcPr>
            <w:tcW w:w="3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d6772a228070e09655681b0838ec943c14df0063"/>
            <w:bookmarkStart w:id="3" w:name="1"/>
            <w:bookmarkEnd w:id="2"/>
            <w:bookmarkEnd w:id="3"/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</w:t>
            </w:r>
          </w:p>
        </w:tc>
      </w:tr>
      <w:tr w:rsidR="00E33E3C" w:rsidRPr="00AF2683" w:rsidTr="006D03CF">
        <w:tc>
          <w:tcPr>
            <w:tcW w:w="3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7829F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А) </w:t>
            </w:r>
            <w:r w:rsidR="00782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</w:t>
            </w:r>
            <w:r w:rsidR="00782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</w:t>
            </w:r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размножение организмов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Происходит с участием половых клеток</w:t>
            </w:r>
          </w:p>
        </w:tc>
      </w:tr>
      <w:tr w:rsidR="00E33E3C" w:rsidRPr="00AF2683" w:rsidTr="006D03CF">
        <w:tc>
          <w:tcPr>
            <w:tcW w:w="3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Бесполое размножение организмов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7829F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</w:t>
            </w:r>
            <w:r w:rsidR="00782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Партеногенез</w:t>
            </w:r>
          </w:p>
        </w:tc>
      </w:tr>
      <w:tr w:rsidR="00E33E3C" w:rsidRPr="00AF2683" w:rsidTr="006D03CF">
        <w:tc>
          <w:tcPr>
            <w:tcW w:w="3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 Широко </w:t>
            </w:r>
            <w:proofErr w:type="gramStart"/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распространен</w:t>
            </w:r>
            <w:proofErr w:type="gramEnd"/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одноклеточных организмов</w:t>
            </w:r>
          </w:p>
        </w:tc>
      </w:tr>
      <w:tr w:rsidR="00E33E3C" w:rsidRPr="00AF2683" w:rsidTr="006D03CF">
        <w:tc>
          <w:tcPr>
            <w:tcW w:w="3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Повторение в дочерних организмах неизменных наследственных качеств родителей</w:t>
            </w:r>
          </w:p>
        </w:tc>
      </w:tr>
      <w:tr w:rsidR="00E33E3C" w:rsidRPr="00AF2683" w:rsidTr="006D03CF">
        <w:tc>
          <w:tcPr>
            <w:tcW w:w="3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3E3C" w:rsidRPr="00AF2683" w:rsidRDefault="00E33E3C" w:rsidP="006D03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 Характеризуется оплодотворением и образованием зиготы</w:t>
            </w:r>
          </w:p>
        </w:tc>
      </w:tr>
    </w:tbl>
    <w:p w:rsidR="00E33E3C" w:rsidRPr="00AF2683" w:rsidRDefault="00E33E3C" w:rsidP="00E33E3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666"/>
      </w:tblGrid>
      <w:tr w:rsidR="00E33E3C" w:rsidRPr="00AF2683" w:rsidTr="006D03CF">
        <w:tc>
          <w:tcPr>
            <w:tcW w:w="1914" w:type="dxa"/>
          </w:tcPr>
          <w:p w:rsidR="00E33E3C" w:rsidRPr="00AF2683" w:rsidRDefault="00E33E3C" w:rsidP="006D03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6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E33E3C" w:rsidRPr="00AF2683" w:rsidRDefault="00E33E3C" w:rsidP="006D03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E33E3C" w:rsidRPr="00AF2683" w:rsidRDefault="00E33E3C" w:rsidP="006D03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68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E33E3C" w:rsidRPr="00AF2683" w:rsidRDefault="00E33E3C" w:rsidP="006D03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68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E33E3C" w:rsidRPr="00AF2683" w:rsidRDefault="00E33E3C" w:rsidP="006D03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68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666" w:type="dxa"/>
          </w:tcPr>
          <w:p w:rsidR="00E33E3C" w:rsidRPr="00AF2683" w:rsidRDefault="00E33E3C" w:rsidP="006D03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68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E33E3C" w:rsidRPr="00AF2683" w:rsidTr="006D03CF">
        <w:tc>
          <w:tcPr>
            <w:tcW w:w="1914" w:type="dxa"/>
          </w:tcPr>
          <w:p w:rsidR="00E33E3C" w:rsidRPr="00AF2683" w:rsidRDefault="00E33E3C" w:rsidP="006D03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E33E3C" w:rsidRPr="00AF2683" w:rsidRDefault="00E33E3C" w:rsidP="006D03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3E3C" w:rsidRPr="00AF2683" w:rsidRDefault="00E33E3C" w:rsidP="006D03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E33E3C" w:rsidRPr="00AF2683" w:rsidRDefault="00E33E3C" w:rsidP="006D03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E33E3C" w:rsidRPr="00AF2683" w:rsidRDefault="00E33E3C" w:rsidP="006D03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E33E3C" w:rsidRPr="00AF2683" w:rsidRDefault="00E33E3C" w:rsidP="006D03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28EF" w:rsidRDefault="000428EF"/>
    <w:p w:rsidR="000428EF" w:rsidRDefault="000428EF"/>
    <w:p w:rsidR="000428EF" w:rsidRDefault="000428EF"/>
    <w:p w:rsidR="000428EF" w:rsidRDefault="000428EF"/>
    <w:p w:rsidR="000428EF" w:rsidRDefault="000428EF"/>
    <w:p w:rsidR="000428EF" w:rsidRDefault="000428EF"/>
    <w:p w:rsidR="000428EF" w:rsidRDefault="000428EF"/>
    <w:p w:rsidR="000428EF" w:rsidRDefault="000428EF"/>
    <w:p w:rsidR="000428EF" w:rsidRDefault="000428EF"/>
    <w:p w:rsidR="000428EF" w:rsidRDefault="000428EF"/>
    <w:p w:rsidR="009254F7" w:rsidRDefault="009254F7" w:rsidP="009254F7">
      <w:pPr>
        <w:rPr>
          <w:rFonts w:ascii="Times New Roman" w:hAnsi="Times New Roman" w:cs="Times New Roman"/>
          <w:b/>
          <w:sz w:val="28"/>
          <w:szCs w:val="28"/>
        </w:rPr>
      </w:pPr>
    </w:p>
    <w:p w:rsidR="009254F7" w:rsidRDefault="009254F7" w:rsidP="009254F7">
      <w:pPr>
        <w:rPr>
          <w:rFonts w:ascii="Times New Roman" w:hAnsi="Times New Roman" w:cs="Times New Roman"/>
          <w:b/>
          <w:sz w:val="28"/>
          <w:szCs w:val="28"/>
        </w:rPr>
      </w:pPr>
    </w:p>
    <w:p w:rsidR="009254F7" w:rsidRDefault="009254F7" w:rsidP="009254F7">
      <w:pPr>
        <w:rPr>
          <w:rFonts w:ascii="Times New Roman" w:hAnsi="Times New Roman" w:cs="Times New Roman"/>
          <w:b/>
          <w:sz w:val="28"/>
          <w:szCs w:val="28"/>
        </w:rPr>
      </w:pPr>
      <w:r w:rsidRPr="00CC4793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9254F7" w:rsidRDefault="009254F7" w:rsidP="009254F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каждый правильный ответ за </w:t>
      </w:r>
      <w:r w:rsidRPr="00B07569">
        <w:rPr>
          <w:rFonts w:ascii="Times New Roman" w:hAnsi="Times New Roman" w:cs="Times New Roman"/>
          <w:b/>
          <w:sz w:val="28"/>
          <w:szCs w:val="28"/>
          <w:u w:val="single"/>
        </w:rPr>
        <w:t>часть 1</w:t>
      </w:r>
      <w:r>
        <w:rPr>
          <w:rFonts w:ascii="Times New Roman" w:hAnsi="Times New Roman" w:cs="Times New Roman"/>
          <w:b/>
          <w:sz w:val="28"/>
          <w:szCs w:val="28"/>
        </w:rPr>
        <w:t xml:space="preserve">- 1 балл, за </w:t>
      </w:r>
      <w:r w:rsidRPr="00B07569">
        <w:rPr>
          <w:rFonts w:ascii="Times New Roman" w:hAnsi="Times New Roman" w:cs="Times New Roman"/>
          <w:b/>
          <w:sz w:val="28"/>
          <w:szCs w:val="28"/>
          <w:u w:val="single"/>
        </w:rPr>
        <w:t>часть 2</w:t>
      </w:r>
      <w:r>
        <w:rPr>
          <w:rFonts w:ascii="Times New Roman" w:hAnsi="Times New Roman" w:cs="Times New Roman"/>
          <w:b/>
          <w:sz w:val="28"/>
          <w:szCs w:val="28"/>
        </w:rPr>
        <w:t xml:space="preserve"> – по 2 балла  </w:t>
      </w:r>
    </w:p>
    <w:p w:rsidR="009254F7" w:rsidRDefault="009254F7" w:rsidP="009254F7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130"/>
        <w:gridCol w:w="1860"/>
        <w:gridCol w:w="1860"/>
        <w:gridCol w:w="1860"/>
        <w:gridCol w:w="1861"/>
      </w:tblGrid>
      <w:tr w:rsidR="009254F7" w:rsidTr="002D6110">
        <w:tc>
          <w:tcPr>
            <w:tcW w:w="1914" w:type="dxa"/>
            <w:tcBorders>
              <w:right w:val="single" w:sz="4" w:space="0" w:color="auto"/>
            </w:tcBorders>
          </w:tcPr>
          <w:p w:rsidR="009254F7" w:rsidRDefault="009254F7" w:rsidP="002D61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7657" w:type="dxa"/>
            <w:gridSpan w:val="4"/>
            <w:tcBorders>
              <w:left w:val="single" w:sz="4" w:space="0" w:color="auto"/>
            </w:tcBorders>
          </w:tcPr>
          <w:p w:rsidR="009254F7" w:rsidRDefault="009254F7" w:rsidP="002D61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54F7" w:rsidRDefault="009254F7" w:rsidP="002D61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  <w:p w:rsidR="009254F7" w:rsidRDefault="009254F7" w:rsidP="002D61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54F7" w:rsidRDefault="009254F7" w:rsidP="002D61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78A5" w:rsidTr="002D6110">
        <w:tc>
          <w:tcPr>
            <w:tcW w:w="1914" w:type="dxa"/>
            <w:tcBorders>
              <w:right w:val="single" w:sz="4" w:space="0" w:color="auto"/>
            </w:tcBorders>
          </w:tcPr>
          <w:p w:rsidR="009254F7" w:rsidRDefault="009254F7" w:rsidP="002D61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  <w:tcBorders>
              <w:right w:val="single" w:sz="4" w:space="0" w:color="auto"/>
            </w:tcBorders>
          </w:tcPr>
          <w:p w:rsidR="009254F7" w:rsidRDefault="009254F7" w:rsidP="002D61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</w:p>
          <w:p w:rsidR="009254F7" w:rsidRDefault="009254F7" w:rsidP="002D61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9254F7" w:rsidRDefault="009254F7" w:rsidP="002D61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1914" w:type="dxa"/>
          </w:tcPr>
          <w:p w:rsidR="009254F7" w:rsidRDefault="009254F7" w:rsidP="002D61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1915" w:type="dxa"/>
          </w:tcPr>
          <w:p w:rsidR="009254F7" w:rsidRDefault="009254F7" w:rsidP="005D78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5D78A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5D78A5" w:rsidTr="002D6110">
        <w:tc>
          <w:tcPr>
            <w:tcW w:w="1914" w:type="dxa"/>
            <w:tcBorders>
              <w:right w:val="single" w:sz="4" w:space="0" w:color="auto"/>
            </w:tcBorders>
          </w:tcPr>
          <w:p w:rsidR="009254F7" w:rsidRPr="00B07569" w:rsidRDefault="009254F7" w:rsidP="002D61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9254F7" w:rsidRDefault="005D78A5" w:rsidP="002D61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9254F7">
              <w:rPr>
                <w:rFonts w:ascii="Times New Roman" w:hAnsi="Times New Roman" w:cs="Times New Roman"/>
                <w:sz w:val="28"/>
                <w:szCs w:val="28"/>
              </w:rPr>
              <w:t xml:space="preserve"> - 30</w:t>
            </w:r>
          </w:p>
          <w:p w:rsidR="009254F7" w:rsidRPr="00B07569" w:rsidRDefault="009254F7" w:rsidP="002D61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9254F7" w:rsidRPr="00B07569" w:rsidRDefault="005D78A5" w:rsidP="005D7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25 - 27</w:t>
            </w:r>
          </w:p>
        </w:tc>
        <w:tc>
          <w:tcPr>
            <w:tcW w:w="1914" w:type="dxa"/>
          </w:tcPr>
          <w:p w:rsidR="009254F7" w:rsidRPr="00B07569" w:rsidRDefault="005D78A5" w:rsidP="005D7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15 - 20</w:t>
            </w:r>
          </w:p>
        </w:tc>
        <w:tc>
          <w:tcPr>
            <w:tcW w:w="1915" w:type="dxa"/>
          </w:tcPr>
          <w:p w:rsidR="009254F7" w:rsidRPr="00B07569" w:rsidRDefault="009254F7" w:rsidP="005D7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78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- 0</w:t>
            </w:r>
          </w:p>
        </w:tc>
      </w:tr>
    </w:tbl>
    <w:p w:rsidR="000428EF" w:rsidRDefault="000428EF"/>
    <w:sectPr w:rsidR="000428EF" w:rsidSect="00275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85EB3"/>
    <w:multiLevelType w:val="multilevel"/>
    <w:tmpl w:val="A3160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B2CE9"/>
    <w:multiLevelType w:val="hybridMultilevel"/>
    <w:tmpl w:val="BF606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613A6"/>
    <w:multiLevelType w:val="multilevel"/>
    <w:tmpl w:val="EB4A2C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C843BA"/>
    <w:multiLevelType w:val="multilevel"/>
    <w:tmpl w:val="18828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ED3675"/>
    <w:multiLevelType w:val="multilevel"/>
    <w:tmpl w:val="E3C82BCC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33173896"/>
    <w:multiLevelType w:val="hybridMultilevel"/>
    <w:tmpl w:val="6506FCA0"/>
    <w:lvl w:ilvl="0" w:tplc="13F62D3A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01F9D"/>
    <w:multiLevelType w:val="multilevel"/>
    <w:tmpl w:val="04A693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DE20F3"/>
    <w:multiLevelType w:val="hybridMultilevel"/>
    <w:tmpl w:val="3BB05DC0"/>
    <w:lvl w:ilvl="0" w:tplc="0416FF84">
      <w:start w:val="11"/>
      <w:numFmt w:val="decimal"/>
      <w:lvlText w:val="%1."/>
      <w:lvlJc w:val="left"/>
      <w:pPr>
        <w:ind w:left="659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9F2B27"/>
    <w:multiLevelType w:val="multilevel"/>
    <w:tmpl w:val="7E8E7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213511"/>
    <w:multiLevelType w:val="hybridMultilevel"/>
    <w:tmpl w:val="803C2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0D6A9C"/>
    <w:multiLevelType w:val="multilevel"/>
    <w:tmpl w:val="5AE22B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F75BC9"/>
    <w:multiLevelType w:val="multilevel"/>
    <w:tmpl w:val="F10E6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CE426D"/>
    <w:multiLevelType w:val="hybridMultilevel"/>
    <w:tmpl w:val="BF606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972000"/>
    <w:multiLevelType w:val="multilevel"/>
    <w:tmpl w:val="A9DCE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CF5174"/>
    <w:multiLevelType w:val="multilevel"/>
    <w:tmpl w:val="06207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E730F1"/>
    <w:multiLevelType w:val="hybridMultilevel"/>
    <w:tmpl w:val="803C2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F94183"/>
    <w:multiLevelType w:val="multilevel"/>
    <w:tmpl w:val="0D1EA7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78E5AA2"/>
    <w:multiLevelType w:val="multilevel"/>
    <w:tmpl w:val="780AA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736845"/>
    <w:multiLevelType w:val="hybridMultilevel"/>
    <w:tmpl w:val="BF606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3"/>
  </w:num>
  <w:num w:numId="5">
    <w:abstractNumId w:val="16"/>
  </w:num>
  <w:num w:numId="6">
    <w:abstractNumId w:val="17"/>
  </w:num>
  <w:num w:numId="7">
    <w:abstractNumId w:val="6"/>
  </w:num>
  <w:num w:numId="8">
    <w:abstractNumId w:val="14"/>
  </w:num>
  <w:num w:numId="9">
    <w:abstractNumId w:val="2"/>
  </w:num>
  <w:num w:numId="10">
    <w:abstractNumId w:val="13"/>
  </w:num>
  <w:num w:numId="11">
    <w:abstractNumId w:val="4"/>
  </w:num>
  <w:num w:numId="12">
    <w:abstractNumId w:val="8"/>
  </w:num>
  <w:num w:numId="13">
    <w:abstractNumId w:val="9"/>
  </w:num>
  <w:num w:numId="14">
    <w:abstractNumId w:val="7"/>
  </w:num>
  <w:num w:numId="15">
    <w:abstractNumId w:val="5"/>
  </w:num>
  <w:num w:numId="16">
    <w:abstractNumId w:val="1"/>
  </w:num>
  <w:num w:numId="17">
    <w:abstractNumId w:val="18"/>
  </w:num>
  <w:num w:numId="18">
    <w:abstractNumId w:val="15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E33E3C"/>
    <w:rsid w:val="000428EF"/>
    <w:rsid w:val="000A4656"/>
    <w:rsid w:val="00245639"/>
    <w:rsid w:val="00275398"/>
    <w:rsid w:val="0029470A"/>
    <w:rsid w:val="003210BE"/>
    <w:rsid w:val="003B0B35"/>
    <w:rsid w:val="005D78A5"/>
    <w:rsid w:val="006430F8"/>
    <w:rsid w:val="006C09B8"/>
    <w:rsid w:val="00774056"/>
    <w:rsid w:val="007829F4"/>
    <w:rsid w:val="007B6561"/>
    <w:rsid w:val="007D03D6"/>
    <w:rsid w:val="008C68BF"/>
    <w:rsid w:val="008E24FF"/>
    <w:rsid w:val="00903DEF"/>
    <w:rsid w:val="009075F4"/>
    <w:rsid w:val="009254F7"/>
    <w:rsid w:val="00A778C6"/>
    <w:rsid w:val="00B60359"/>
    <w:rsid w:val="00B671D5"/>
    <w:rsid w:val="00C4158D"/>
    <w:rsid w:val="00C9299B"/>
    <w:rsid w:val="00DF7ABB"/>
    <w:rsid w:val="00E33E3C"/>
    <w:rsid w:val="00E601EA"/>
    <w:rsid w:val="00F86B53"/>
    <w:rsid w:val="00FF1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3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3E3C"/>
  </w:style>
  <w:style w:type="paragraph" w:customStyle="1" w:styleId="c7">
    <w:name w:val="c7"/>
    <w:basedOn w:val="a"/>
    <w:rsid w:val="00E33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33E3C"/>
  </w:style>
  <w:style w:type="table" w:styleId="a4">
    <w:name w:val="Table Grid"/>
    <w:basedOn w:val="a1"/>
    <w:uiPriority w:val="59"/>
    <w:rsid w:val="00E33E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33E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18</cp:revision>
  <dcterms:created xsi:type="dcterms:W3CDTF">2017-02-28T14:43:00Z</dcterms:created>
  <dcterms:modified xsi:type="dcterms:W3CDTF">2018-02-10T08:58:00Z</dcterms:modified>
</cp:coreProperties>
</file>